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76A" w:rsidRDefault="000E076A" w:rsidP="000E076A">
      <w:pPr>
        <w:tabs>
          <w:tab w:val="left" w:pos="16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Реестр договоров </w:t>
      </w:r>
    </w:p>
    <w:p w:rsidR="000E076A" w:rsidRDefault="000A3222" w:rsidP="00814412">
      <w:pPr>
        <w:tabs>
          <w:tab w:val="left" w:pos="1608"/>
        </w:tabs>
        <w:jc w:val="center"/>
        <w:rPr>
          <w:bCs/>
          <w:u w:val="single"/>
        </w:rPr>
      </w:pPr>
      <w:r>
        <w:rPr>
          <w:bCs/>
          <w:u w:val="single"/>
        </w:rPr>
        <w:t>Дека</w:t>
      </w:r>
      <w:r w:rsidR="009C5EC8">
        <w:rPr>
          <w:bCs/>
          <w:u w:val="single"/>
        </w:rPr>
        <w:t>брь</w:t>
      </w:r>
      <w:r w:rsidR="009F7902">
        <w:rPr>
          <w:bCs/>
          <w:u w:val="single"/>
        </w:rPr>
        <w:t xml:space="preserve"> </w:t>
      </w:r>
      <w:r w:rsidR="000E076A">
        <w:rPr>
          <w:bCs/>
          <w:u w:val="single"/>
        </w:rPr>
        <w:t>202</w:t>
      </w:r>
      <w:r w:rsidR="00814412">
        <w:rPr>
          <w:bCs/>
          <w:u w:val="single"/>
        </w:rPr>
        <w:t>3</w:t>
      </w:r>
      <w:r w:rsidR="000E076A">
        <w:rPr>
          <w:bCs/>
          <w:u w:val="single"/>
        </w:rPr>
        <w:t xml:space="preserve"> г.</w:t>
      </w:r>
    </w:p>
    <w:p w:rsidR="000E076A" w:rsidRDefault="000E076A" w:rsidP="000E076A">
      <w:pPr>
        <w:tabs>
          <w:tab w:val="left" w:pos="1608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(месяц, нарастающим итогом)</w:t>
      </w:r>
    </w:p>
    <w:p w:rsidR="000E076A" w:rsidRDefault="000E076A" w:rsidP="000E076A">
      <w:pPr>
        <w:tabs>
          <w:tab w:val="left" w:pos="1608"/>
        </w:tabs>
        <w:jc w:val="center"/>
        <w:rPr>
          <w:bCs/>
          <w:u w:val="single"/>
        </w:rPr>
      </w:pPr>
      <w:r>
        <w:rPr>
          <w:bCs/>
          <w:u w:val="single"/>
        </w:rPr>
        <w:t xml:space="preserve">Муниципальное автономное общеобразовательное учреждение </w:t>
      </w:r>
    </w:p>
    <w:p w:rsidR="000E076A" w:rsidRDefault="000E076A" w:rsidP="000E076A">
      <w:pPr>
        <w:tabs>
          <w:tab w:val="left" w:pos="1608"/>
        </w:tabs>
        <w:jc w:val="center"/>
        <w:rPr>
          <w:bCs/>
          <w:u w:val="single"/>
        </w:rPr>
      </w:pPr>
      <w:r>
        <w:rPr>
          <w:bCs/>
          <w:u w:val="single"/>
        </w:rPr>
        <w:t>«Средняя общеобразовательная школа № 26» г. Балаково Саратовской области</w:t>
      </w:r>
    </w:p>
    <w:p w:rsidR="000E076A" w:rsidRDefault="000E076A" w:rsidP="00F328FA">
      <w:pPr>
        <w:tabs>
          <w:tab w:val="left" w:pos="1608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(наименование заказчика (учреждения, предприятия, организации)</w:t>
      </w:r>
    </w:p>
    <w:p w:rsidR="00B848C6" w:rsidRPr="00F328FA" w:rsidRDefault="00B848C6" w:rsidP="00F328FA">
      <w:pPr>
        <w:tabs>
          <w:tab w:val="left" w:pos="1608"/>
        </w:tabs>
        <w:jc w:val="center"/>
        <w:rPr>
          <w:bCs/>
          <w:sz w:val="20"/>
          <w:szCs w:val="20"/>
        </w:rPr>
      </w:pPr>
    </w:p>
    <w:tbl>
      <w:tblPr>
        <w:tblW w:w="10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820"/>
        <w:gridCol w:w="2346"/>
        <w:gridCol w:w="1417"/>
        <w:gridCol w:w="10"/>
        <w:gridCol w:w="1549"/>
        <w:gridCol w:w="10"/>
      </w:tblGrid>
      <w:tr w:rsidR="000E076A" w:rsidTr="00A12B1E">
        <w:trPr>
          <w:gridAfter w:val="1"/>
          <w:wAfter w:w="10" w:type="dxa"/>
          <w:trHeight w:val="7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6A" w:rsidRDefault="000E076A" w:rsidP="006932E7">
            <w:pPr>
              <w:tabs>
                <w:tab w:val="left" w:pos="1608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6A" w:rsidRDefault="000E076A" w:rsidP="006932E7">
            <w:pPr>
              <w:tabs>
                <w:tab w:val="left" w:pos="1608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поставщика (подрядчика, исполнителя), </w:t>
            </w:r>
          </w:p>
          <w:p w:rsidR="000E076A" w:rsidRPr="00F328FA" w:rsidRDefault="000E076A" w:rsidP="00F328FA">
            <w:pPr>
              <w:tabs>
                <w:tab w:val="left" w:pos="16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предмет договора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6A" w:rsidRDefault="000E076A" w:rsidP="006932E7">
            <w:pPr>
              <w:tabs>
                <w:tab w:val="left" w:pos="1608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6A" w:rsidRDefault="000E076A" w:rsidP="006932E7">
            <w:pPr>
              <w:tabs>
                <w:tab w:val="left" w:pos="1608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 xml:space="preserve">Дата </w:t>
            </w:r>
          </w:p>
          <w:p w:rsidR="000E076A" w:rsidRDefault="000E076A" w:rsidP="006932E7">
            <w:pPr>
              <w:tabs>
                <w:tab w:val="left" w:pos="1608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заключения договора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6A" w:rsidRDefault="000E076A" w:rsidP="006932E7">
            <w:pPr>
              <w:tabs>
                <w:tab w:val="left" w:pos="1608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Цена договора</w:t>
            </w:r>
          </w:p>
        </w:tc>
      </w:tr>
      <w:tr w:rsidR="00CF1991" w:rsidTr="00A12B1E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1" w:rsidRPr="001935DA" w:rsidRDefault="00CF1991" w:rsidP="00602315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935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1" w:rsidRPr="001935DA" w:rsidRDefault="00CF1991" w:rsidP="00602315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ПАО «Саратовэнерго»</w:t>
            </w:r>
          </w:p>
          <w:p w:rsidR="00CF1991" w:rsidRPr="001935DA" w:rsidRDefault="00CF1991" w:rsidP="00602315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Энергоснабжение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1" w:rsidRPr="001935DA" w:rsidRDefault="00CF1991" w:rsidP="00602315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1" w:rsidRPr="001935DA" w:rsidRDefault="00F25778" w:rsidP="00602315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09.01.2023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91" w:rsidRPr="001935DA" w:rsidRDefault="00E52B1C" w:rsidP="00602315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746</w:t>
            </w:r>
            <w:r w:rsidR="001935DA" w:rsidRPr="001935D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078,46</w:t>
            </w:r>
          </w:p>
        </w:tc>
      </w:tr>
      <w:tr w:rsidR="00A12B1E" w:rsidTr="00A12B1E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ООО «Большая перемена»</w:t>
            </w:r>
          </w:p>
          <w:p w:rsidR="00A12B1E" w:rsidRPr="00F25778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2577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Оказание услуг по организации питания обучающихся, </w:t>
            </w:r>
          </w:p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25778">
              <w:rPr>
                <w:rFonts w:eastAsia="Calibri"/>
                <w:bCs/>
                <w:sz w:val="22"/>
                <w:szCs w:val="22"/>
                <w:lang w:eastAsia="en-US"/>
              </w:rPr>
              <w:t>получающих начальное общее образование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2315">
              <w:rPr>
                <w:rFonts w:eastAsia="Calibri"/>
                <w:bCs/>
                <w:sz w:val="22"/>
                <w:szCs w:val="22"/>
                <w:lang w:eastAsia="en-US"/>
              </w:rPr>
              <w:t>Запрос котировок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09.01.2023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1 755 110,76</w:t>
            </w:r>
          </w:p>
        </w:tc>
      </w:tr>
      <w:tr w:rsidR="00A12B1E" w:rsidTr="00A12B1E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ФГУП «Дезинфекционный центр»</w:t>
            </w:r>
          </w:p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Оказание услуг по профилактической дезинфекции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09.01.2023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47 309,12</w:t>
            </w:r>
          </w:p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A12B1E" w:rsidTr="00A12B1E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Default="00A12B1E" w:rsidP="00A12B1E">
            <w:pPr>
              <w:tabs>
                <w:tab w:val="left" w:pos="160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«Эксперт безопасности»</w:t>
            </w:r>
          </w:p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Оказание услуг по мониторингу пожарной обстановки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09.01.2023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Default="00A12B1E" w:rsidP="00A12B1E">
            <w:pPr>
              <w:tabs>
                <w:tab w:val="left" w:pos="160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16800,00</w:t>
            </w:r>
          </w:p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A12B1E" w:rsidTr="00A12B1E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bCs/>
                <w:sz w:val="22"/>
                <w:szCs w:val="22"/>
              </w:rPr>
            </w:pPr>
            <w:r w:rsidRPr="001935DA">
              <w:rPr>
                <w:bCs/>
                <w:sz w:val="22"/>
                <w:szCs w:val="22"/>
              </w:rPr>
              <w:t>ООО ЧОО «Витязь-Щит»</w:t>
            </w:r>
          </w:p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bCs/>
                <w:sz w:val="22"/>
                <w:szCs w:val="22"/>
              </w:rPr>
            </w:pPr>
            <w:r w:rsidRPr="001935DA">
              <w:rPr>
                <w:bCs/>
                <w:sz w:val="22"/>
                <w:szCs w:val="22"/>
              </w:rPr>
              <w:t>Охрана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bCs/>
                <w:sz w:val="22"/>
                <w:szCs w:val="22"/>
              </w:rPr>
            </w:pPr>
            <w:r w:rsidRPr="001935DA">
              <w:rPr>
                <w:bCs/>
                <w:sz w:val="22"/>
                <w:szCs w:val="22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bCs/>
                <w:sz w:val="22"/>
                <w:szCs w:val="22"/>
              </w:rPr>
            </w:pPr>
            <w:r w:rsidRPr="001935DA">
              <w:rPr>
                <w:bCs/>
                <w:sz w:val="22"/>
                <w:szCs w:val="22"/>
              </w:rPr>
              <w:t>10.01.2023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bCs/>
                <w:sz w:val="22"/>
                <w:szCs w:val="22"/>
              </w:rPr>
            </w:pPr>
            <w:r w:rsidRPr="001935DA">
              <w:rPr>
                <w:bCs/>
                <w:sz w:val="22"/>
                <w:szCs w:val="22"/>
              </w:rPr>
              <w:t>57400,00</w:t>
            </w:r>
          </w:p>
        </w:tc>
      </w:tr>
      <w:tr w:rsidR="00A12B1E" w:rsidTr="00A12B1E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E5794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E5794A">
              <w:rPr>
                <w:rFonts w:eastAsia="Calibri"/>
                <w:bCs/>
                <w:sz w:val="22"/>
                <w:szCs w:val="22"/>
                <w:lang w:eastAsia="en-US"/>
              </w:rPr>
              <w:t>ООО «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Дельта</w:t>
            </w:r>
            <w:r w:rsidRPr="00E5794A">
              <w:rPr>
                <w:rFonts w:eastAsia="Calibri"/>
                <w:bCs/>
                <w:sz w:val="22"/>
                <w:szCs w:val="22"/>
                <w:lang w:eastAsia="en-US"/>
              </w:rPr>
              <w:t>»</w:t>
            </w:r>
          </w:p>
          <w:p w:rsidR="00A12B1E" w:rsidRPr="00E5794A" w:rsidRDefault="00A12B1E" w:rsidP="00A12B1E">
            <w:pPr>
              <w:tabs>
                <w:tab w:val="left" w:pos="1608"/>
              </w:tabs>
              <w:jc w:val="center"/>
              <w:rPr>
                <w:b/>
                <w:bCs/>
              </w:rPr>
            </w:pPr>
            <w:r w:rsidRPr="00E5794A">
              <w:rPr>
                <w:rFonts w:eastAsia="Calibri"/>
                <w:bCs/>
                <w:sz w:val="22"/>
                <w:szCs w:val="22"/>
                <w:lang w:eastAsia="en-US"/>
              </w:rPr>
              <w:t>Оказание услуг в системе ЭДО «</w:t>
            </w:r>
            <w:proofErr w:type="spellStart"/>
            <w:r w:rsidRPr="00E5794A">
              <w:rPr>
                <w:rFonts w:eastAsia="Calibri"/>
                <w:bCs/>
                <w:sz w:val="22"/>
                <w:szCs w:val="22"/>
                <w:lang w:eastAsia="en-US"/>
              </w:rPr>
              <w:t>Такском</w:t>
            </w:r>
            <w:proofErr w:type="spellEnd"/>
            <w:r w:rsidRPr="00E5794A">
              <w:rPr>
                <w:rFonts w:eastAsia="Calibri"/>
                <w:bCs/>
                <w:sz w:val="22"/>
                <w:szCs w:val="22"/>
                <w:lang w:eastAsia="en-US"/>
              </w:rPr>
              <w:t>-Спринтер»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E5794A" w:rsidRDefault="00A12B1E" w:rsidP="00A12B1E">
            <w:pPr>
              <w:tabs>
                <w:tab w:val="left" w:pos="1608"/>
              </w:tabs>
              <w:jc w:val="center"/>
              <w:rPr>
                <w:b/>
                <w:bCs/>
              </w:rPr>
            </w:pPr>
            <w:r w:rsidRPr="00E5794A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E5794A" w:rsidRDefault="00A12B1E" w:rsidP="00A12B1E">
            <w:pPr>
              <w:tabs>
                <w:tab w:val="left" w:pos="1608"/>
              </w:tabs>
              <w:jc w:val="center"/>
              <w:rPr>
                <w:b/>
                <w:bCs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</w:t>
            </w:r>
            <w:r w:rsidRPr="00E5794A">
              <w:rPr>
                <w:rFonts w:eastAsia="Calibri"/>
                <w:bCs/>
                <w:sz w:val="22"/>
                <w:szCs w:val="22"/>
                <w:lang w:eastAsia="en-US"/>
              </w:rPr>
              <w:t>.01.202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E5794A" w:rsidRDefault="00A12B1E" w:rsidP="00A12B1E">
            <w:pPr>
              <w:tabs>
                <w:tab w:val="left" w:pos="1608"/>
              </w:tabs>
              <w:jc w:val="center"/>
              <w:rPr>
                <w:b/>
                <w:bCs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6000,00</w:t>
            </w:r>
          </w:p>
        </w:tc>
      </w:tr>
      <w:tr w:rsidR="00A12B1E" w:rsidTr="00A12B1E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E5794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E5794A">
              <w:rPr>
                <w:rFonts w:eastAsia="Calibri"/>
                <w:bCs/>
                <w:sz w:val="22"/>
                <w:szCs w:val="22"/>
                <w:lang w:eastAsia="en-US"/>
              </w:rPr>
              <w:t>ООО «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Дельта</w:t>
            </w:r>
            <w:r w:rsidRPr="00E5794A">
              <w:rPr>
                <w:rFonts w:eastAsia="Calibri"/>
                <w:bCs/>
                <w:sz w:val="22"/>
                <w:szCs w:val="22"/>
                <w:lang w:eastAsia="en-US"/>
              </w:rPr>
              <w:t>»</w:t>
            </w:r>
          </w:p>
          <w:p w:rsidR="00A12B1E" w:rsidRPr="00E5794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Регистрация документов для доступа к</w:t>
            </w:r>
            <w:r w:rsidRPr="00E5794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системе ЭДО «</w:t>
            </w:r>
            <w:proofErr w:type="spellStart"/>
            <w:r w:rsidRPr="00E5794A">
              <w:rPr>
                <w:rFonts w:eastAsia="Calibri"/>
                <w:bCs/>
                <w:sz w:val="22"/>
                <w:szCs w:val="22"/>
                <w:lang w:eastAsia="en-US"/>
              </w:rPr>
              <w:t>Такском</w:t>
            </w:r>
            <w:proofErr w:type="spellEnd"/>
            <w:r w:rsidRPr="00E5794A">
              <w:rPr>
                <w:rFonts w:eastAsia="Calibri"/>
                <w:bCs/>
                <w:sz w:val="22"/>
                <w:szCs w:val="22"/>
                <w:lang w:eastAsia="en-US"/>
              </w:rPr>
              <w:t>-Спринтер»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E5794A" w:rsidRDefault="00A12B1E" w:rsidP="00A12B1E">
            <w:pPr>
              <w:tabs>
                <w:tab w:val="left" w:pos="1608"/>
              </w:tabs>
              <w:jc w:val="center"/>
              <w:rPr>
                <w:b/>
                <w:bCs/>
              </w:rPr>
            </w:pPr>
            <w:r w:rsidRPr="00E5794A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E5794A" w:rsidRDefault="00A12B1E" w:rsidP="00A12B1E">
            <w:pPr>
              <w:tabs>
                <w:tab w:val="left" w:pos="1608"/>
              </w:tabs>
              <w:jc w:val="center"/>
              <w:rPr>
                <w:b/>
                <w:bCs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</w:t>
            </w:r>
            <w:r w:rsidRPr="00E5794A">
              <w:rPr>
                <w:rFonts w:eastAsia="Calibri"/>
                <w:bCs/>
                <w:sz w:val="22"/>
                <w:szCs w:val="22"/>
                <w:lang w:eastAsia="en-US"/>
              </w:rPr>
              <w:t>.01.202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E5794A" w:rsidRDefault="00A12B1E" w:rsidP="00A12B1E">
            <w:pPr>
              <w:tabs>
                <w:tab w:val="left" w:pos="1608"/>
              </w:tabs>
              <w:jc w:val="center"/>
              <w:rPr>
                <w:b/>
                <w:bCs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500,00</w:t>
            </w:r>
          </w:p>
        </w:tc>
      </w:tr>
      <w:tr w:rsidR="00A12B1E" w:rsidTr="00A12B1E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ООО «Охрана окружающей среды»</w:t>
            </w:r>
          </w:p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Оказание услуг по составлению отчета 2-ТП (отходы)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16.01.2023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2 000,00</w:t>
            </w:r>
          </w:p>
        </w:tc>
      </w:tr>
      <w:tr w:rsidR="00A12B1E" w:rsidTr="00A12B1E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ООО «Охрана окружающей среды»</w:t>
            </w:r>
          </w:p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Подготовка сведений в региональный кадастр отходов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16.01.2023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2 000,00</w:t>
            </w:r>
          </w:p>
        </w:tc>
      </w:tr>
      <w:tr w:rsidR="00A12B1E" w:rsidTr="00A12B1E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ООО «</w:t>
            </w:r>
            <w:proofErr w:type="spellStart"/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Ноби</w:t>
            </w:r>
            <w:proofErr w:type="spellEnd"/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» </w:t>
            </w:r>
          </w:p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Поставка прибора Сигнал 20М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17.01.2023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11 000,00</w:t>
            </w:r>
          </w:p>
        </w:tc>
      </w:tr>
      <w:tr w:rsidR="00A12B1E" w:rsidTr="00A12B1E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Default="00A12B1E" w:rsidP="00A12B1E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МУП «Балаково – Водоканал»</w:t>
            </w:r>
          </w:p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Холодное водоснабжение и водоотведение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20.01.2023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147 356,88</w:t>
            </w:r>
          </w:p>
        </w:tc>
      </w:tr>
      <w:tr w:rsidR="00A12B1E" w:rsidTr="00A12B1E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Default="00A12B1E" w:rsidP="00A12B1E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ПАО «Т Плюс»</w:t>
            </w:r>
          </w:p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Снабжение тепловой энергией в горячей воде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20.01.2023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2 101 557,96</w:t>
            </w:r>
          </w:p>
        </w:tc>
      </w:tr>
      <w:tr w:rsidR="00A12B1E" w:rsidTr="00A12B1E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ООО «Большая перемена»</w:t>
            </w:r>
          </w:p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25778">
              <w:rPr>
                <w:rFonts w:eastAsia="Calibri"/>
                <w:bCs/>
                <w:sz w:val="22"/>
                <w:szCs w:val="22"/>
                <w:lang w:eastAsia="en-US"/>
              </w:rPr>
              <w:t>Оказание услуг по организации питания</w:t>
            </w: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Льготников и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посещающих</w:t>
            </w: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ГПД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23.01.2023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527 527,00</w:t>
            </w:r>
          </w:p>
        </w:tc>
      </w:tr>
      <w:tr w:rsidR="00A12B1E" w:rsidTr="00A12B1E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ПАО «Т Плюс»</w:t>
            </w:r>
          </w:p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Горячее водоснабжение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Единственный 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23.01.2023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144 541,11</w:t>
            </w:r>
          </w:p>
        </w:tc>
      </w:tr>
      <w:tr w:rsidR="00A12B1E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ООО «Система»</w:t>
            </w:r>
          </w:p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Техническое обслуживание</w:t>
            </w:r>
          </w:p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приборов учета тепловой энергии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31.01.2023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9 762,00</w:t>
            </w:r>
          </w:p>
        </w:tc>
      </w:tr>
      <w:tr w:rsidR="00A12B1E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ООО «Система»</w:t>
            </w:r>
          </w:p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Составление и передача отчетов по теплоснабжению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31.01.2023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1E" w:rsidRPr="001935DA" w:rsidRDefault="00A12B1E" w:rsidP="00A12B1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9 532,00</w:t>
            </w:r>
          </w:p>
        </w:tc>
      </w:tr>
      <w:tr w:rsidR="006D69CE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Default="006D69CE" w:rsidP="006D69CE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Pr="007425A7" w:rsidRDefault="006D69CE" w:rsidP="006D69CE">
            <w:pPr>
              <w:tabs>
                <w:tab w:val="left" w:pos="16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ФГКУ «УВО ВНГ РФ по Саратовской области»</w:t>
            </w:r>
          </w:p>
          <w:p w:rsidR="006D69CE" w:rsidRPr="007425A7" w:rsidRDefault="006D69CE" w:rsidP="006D69CE">
            <w:pPr>
              <w:tabs>
                <w:tab w:val="left" w:pos="16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Обслуживание тревожной сигнализации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Pr="007425A7" w:rsidRDefault="006D69CE" w:rsidP="006D69CE">
            <w:pPr>
              <w:tabs>
                <w:tab w:val="left" w:pos="16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  <w:p w:rsidR="006D69CE" w:rsidRPr="007425A7" w:rsidRDefault="006D69CE" w:rsidP="006D69CE">
            <w:pPr>
              <w:tabs>
                <w:tab w:val="left" w:pos="1608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Default="006D69CE" w:rsidP="006D69C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01.02.2023</w:t>
            </w:r>
          </w:p>
          <w:p w:rsidR="006D69CE" w:rsidRPr="00B47B0A" w:rsidRDefault="006D69CE" w:rsidP="006D69C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Default="006D69CE" w:rsidP="006D69C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8964,40</w:t>
            </w:r>
          </w:p>
        </w:tc>
      </w:tr>
      <w:tr w:rsidR="006D69CE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Default="006D69CE" w:rsidP="006D69CE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Default="006D69CE" w:rsidP="006D69C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ИП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Резникова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О.А.</w:t>
            </w:r>
          </w:p>
          <w:p w:rsidR="006D69CE" w:rsidRDefault="006D69CE" w:rsidP="006D69C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Поставка смесителей локтевых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Default="006D69CE" w:rsidP="006D69CE">
            <w:pPr>
              <w:jc w:val="center"/>
            </w:pPr>
            <w:r w:rsidRPr="008C1C8E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Default="006D69CE" w:rsidP="006D69C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08.02.2023</w:t>
            </w:r>
          </w:p>
          <w:p w:rsidR="006D69CE" w:rsidRDefault="006D69CE" w:rsidP="006D69C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Default="006D69CE" w:rsidP="006D69C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9990,00</w:t>
            </w:r>
          </w:p>
        </w:tc>
      </w:tr>
      <w:tr w:rsidR="006D69CE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Default="006D69CE" w:rsidP="006D69CE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Pr="007425A7" w:rsidRDefault="006D69CE" w:rsidP="006D69C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ООО «</w:t>
            </w:r>
            <w:proofErr w:type="spellStart"/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Электроконтакт</w:t>
            </w:r>
            <w:proofErr w:type="spellEnd"/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»</w:t>
            </w:r>
          </w:p>
          <w:p w:rsidR="006D69CE" w:rsidRPr="007425A7" w:rsidRDefault="006D69CE" w:rsidP="006D69C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Поставка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электротоваров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Pr="007425A7" w:rsidRDefault="006D69CE" w:rsidP="006D69C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Default="006D69CE" w:rsidP="006D69C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08.02.2023</w:t>
            </w:r>
          </w:p>
          <w:p w:rsidR="006D69CE" w:rsidRDefault="006D69CE" w:rsidP="006D69C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Default="006D69CE" w:rsidP="006D69C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9970,00</w:t>
            </w:r>
          </w:p>
        </w:tc>
      </w:tr>
      <w:tr w:rsidR="006D69CE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Default="006D69CE" w:rsidP="006D69CE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Default="006D69CE" w:rsidP="006D69C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Ноби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» </w:t>
            </w:r>
          </w:p>
          <w:p w:rsidR="006D69CE" w:rsidRPr="00E5794A" w:rsidRDefault="006D69CE" w:rsidP="006D69C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Поставка огнетушителей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Pr="007425A7" w:rsidRDefault="006D69CE" w:rsidP="006D69C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Default="006D69CE" w:rsidP="006D69CE">
            <w:r w:rsidRPr="00AD688D">
              <w:rPr>
                <w:rFonts w:eastAsia="Calibri"/>
                <w:bCs/>
                <w:sz w:val="22"/>
                <w:szCs w:val="22"/>
                <w:lang w:eastAsia="en-US"/>
              </w:rPr>
              <w:t>08.02.2023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Pr="007425A7" w:rsidRDefault="006D69CE" w:rsidP="006D69C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4000,00</w:t>
            </w:r>
          </w:p>
        </w:tc>
      </w:tr>
      <w:tr w:rsidR="006D69CE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Default="006D69CE" w:rsidP="006D69CE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Default="006D69CE" w:rsidP="006D69C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Нобик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» </w:t>
            </w:r>
          </w:p>
          <w:p w:rsidR="006D69CE" w:rsidRPr="00E5794A" w:rsidRDefault="006D69CE" w:rsidP="006D69C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Поставка извещателей дымовых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Pr="007425A7" w:rsidRDefault="006D69CE" w:rsidP="006D69C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Default="006D69CE" w:rsidP="006D69CE">
            <w:r w:rsidRPr="00AD688D">
              <w:rPr>
                <w:rFonts w:eastAsia="Calibri"/>
                <w:bCs/>
                <w:sz w:val="22"/>
                <w:szCs w:val="22"/>
                <w:lang w:eastAsia="en-US"/>
              </w:rPr>
              <w:t>08.02.2023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Pr="007425A7" w:rsidRDefault="006D69CE" w:rsidP="006D69C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8000,00</w:t>
            </w:r>
          </w:p>
        </w:tc>
      </w:tr>
      <w:tr w:rsidR="006D69CE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Default="006D69CE" w:rsidP="006D69CE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Pr="007425A7" w:rsidRDefault="006D69CE" w:rsidP="006D69C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ИП Вдовина Т.А.</w:t>
            </w:r>
          </w:p>
          <w:p w:rsidR="006D69CE" w:rsidRPr="007425A7" w:rsidRDefault="006D69CE" w:rsidP="006D69C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Поставка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Ламп СВД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Pr="007425A7" w:rsidRDefault="006D69CE" w:rsidP="006D69CE">
            <w:pPr>
              <w:tabs>
                <w:tab w:val="left" w:pos="16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Default="006D69CE" w:rsidP="006D69CE">
            <w:r w:rsidRPr="00AD688D">
              <w:rPr>
                <w:rFonts w:eastAsia="Calibri"/>
                <w:bCs/>
                <w:sz w:val="22"/>
                <w:szCs w:val="22"/>
                <w:lang w:eastAsia="en-US"/>
              </w:rPr>
              <w:t>08.02.2023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Pr="007425A7" w:rsidRDefault="006D69CE" w:rsidP="006D69CE">
            <w:pPr>
              <w:tabs>
                <w:tab w:val="left" w:pos="16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980</w:t>
            </w:r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,00</w:t>
            </w:r>
          </w:p>
        </w:tc>
      </w:tr>
      <w:tr w:rsidR="006D69CE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Default="006D69CE" w:rsidP="006D69CE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Default="006D69CE" w:rsidP="006D69C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ИП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Закваскин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Ю.А.</w:t>
            </w:r>
          </w:p>
          <w:p w:rsidR="006D69CE" w:rsidRDefault="006D69CE" w:rsidP="006D69C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Поставка граблей и лопат штыковых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Default="006D69CE" w:rsidP="006D69CE">
            <w:pPr>
              <w:tabs>
                <w:tab w:val="left" w:pos="16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Default="006D69CE" w:rsidP="006D69CE">
            <w:r w:rsidRPr="00AD688D">
              <w:rPr>
                <w:rFonts w:eastAsia="Calibri"/>
                <w:bCs/>
                <w:sz w:val="22"/>
                <w:szCs w:val="22"/>
                <w:lang w:eastAsia="en-US"/>
              </w:rPr>
              <w:t>08.02.2023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Default="006D69CE" w:rsidP="006D69C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9778,00</w:t>
            </w:r>
          </w:p>
        </w:tc>
      </w:tr>
      <w:tr w:rsidR="006D69CE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Default="006D69CE" w:rsidP="006D69CE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Default="006D69CE" w:rsidP="006D69CE">
            <w:pPr>
              <w:tabs>
                <w:tab w:val="left" w:pos="16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ООО «СФ Самсон»</w:t>
            </w:r>
          </w:p>
          <w:p w:rsidR="006D69CE" w:rsidRDefault="006D69CE" w:rsidP="006D69CE">
            <w:pPr>
              <w:tabs>
                <w:tab w:val="left" w:pos="16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Поставка чистящих и моющих средств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Default="006D69CE" w:rsidP="006D69CE">
            <w:pPr>
              <w:tabs>
                <w:tab w:val="left" w:pos="16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Default="006D69CE" w:rsidP="006D69C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20.02.2023</w:t>
            </w:r>
          </w:p>
          <w:p w:rsidR="006D69CE" w:rsidRPr="00B47B0A" w:rsidRDefault="006D69CE" w:rsidP="006D69C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Default="006D69CE" w:rsidP="006D69C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9993,72</w:t>
            </w:r>
          </w:p>
        </w:tc>
      </w:tr>
      <w:tr w:rsidR="006D69CE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Default="006D69CE" w:rsidP="006D69CE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Pr="00E5794A" w:rsidRDefault="006D69CE" w:rsidP="006D69CE">
            <w:pPr>
              <w:tabs>
                <w:tab w:val="left" w:pos="16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E5794A">
              <w:rPr>
                <w:rFonts w:eastAsia="Calibri"/>
                <w:bCs/>
                <w:sz w:val="22"/>
                <w:szCs w:val="22"/>
                <w:lang w:eastAsia="en-US"/>
              </w:rPr>
              <w:t>ПАО «Ростелеком»</w:t>
            </w:r>
          </w:p>
          <w:p w:rsidR="006D69CE" w:rsidRPr="00E5794A" w:rsidRDefault="006D69CE" w:rsidP="006D69CE">
            <w:pPr>
              <w:tabs>
                <w:tab w:val="left" w:pos="16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E5794A">
              <w:rPr>
                <w:rFonts w:eastAsia="Calibri"/>
                <w:bCs/>
                <w:sz w:val="22"/>
                <w:szCs w:val="22"/>
                <w:lang w:eastAsia="en-US"/>
              </w:rPr>
              <w:t>Оказание услуг связи (телефония)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Pr="00E5794A" w:rsidRDefault="006D69CE" w:rsidP="006D69CE">
            <w:pPr>
              <w:tabs>
                <w:tab w:val="left" w:pos="16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E5794A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  <w:p w:rsidR="006D69CE" w:rsidRPr="00E5794A" w:rsidRDefault="006D69CE" w:rsidP="006D69CE">
            <w:pPr>
              <w:tabs>
                <w:tab w:val="left" w:pos="1608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Default="006D69CE" w:rsidP="006D69C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22.02.2023</w:t>
            </w:r>
          </w:p>
          <w:p w:rsidR="006D69CE" w:rsidRPr="00E5794A" w:rsidRDefault="006D69CE" w:rsidP="006D69CE">
            <w:pPr>
              <w:tabs>
                <w:tab w:val="left" w:pos="1608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E" w:rsidRPr="00E5794A" w:rsidRDefault="006D69CE" w:rsidP="006D69CE">
            <w:pPr>
              <w:tabs>
                <w:tab w:val="left" w:pos="16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12000,00</w:t>
            </w:r>
          </w:p>
        </w:tc>
      </w:tr>
      <w:tr w:rsidR="00C31F89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9" w:rsidRDefault="00C31F89" w:rsidP="006D69CE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9" w:rsidRDefault="00C31F89" w:rsidP="006D69C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ООО «До-Школьник»</w:t>
            </w:r>
          </w:p>
          <w:p w:rsidR="00C31F89" w:rsidRPr="00C31F89" w:rsidRDefault="00C31F89" w:rsidP="006D69C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Поставка школьной мебели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9" w:rsidRPr="00E5794A" w:rsidRDefault="00C31F89" w:rsidP="006D69C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2315">
              <w:rPr>
                <w:rFonts w:eastAsia="Calibri"/>
                <w:bCs/>
                <w:sz w:val="22"/>
                <w:szCs w:val="22"/>
                <w:lang w:eastAsia="en-US"/>
              </w:rPr>
              <w:t>Запрос котировок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9" w:rsidRDefault="00C31F89" w:rsidP="006D69C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06.03.2023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9" w:rsidRDefault="00C31F89" w:rsidP="006D69CE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96000,00</w:t>
            </w:r>
          </w:p>
        </w:tc>
      </w:tr>
      <w:tr w:rsidR="00C31F89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9" w:rsidRDefault="00C31F89" w:rsidP="00C31F89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9" w:rsidRDefault="00C31F89" w:rsidP="00C31F89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ООО ЧОО «Викинг»</w:t>
            </w:r>
          </w:p>
          <w:p w:rsidR="00C31F89" w:rsidRPr="00E5794A" w:rsidRDefault="00C31F89" w:rsidP="00C31F89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Услуги по охране объекта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9" w:rsidRPr="00E5794A" w:rsidRDefault="00C31F89" w:rsidP="00C31F89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2315">
              <w:rPr>
                <w:rFonts w:eastAsia="Calibri"/>
                <w:bCs/>
                <w:sz w:val="22"/>
                <w:szCs w:val="22"/>
                <w:lang w:eastAsia="en-US"/>
              </w:rPr>
              <w:t>Запрос котировок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9" w:rsidRDefault="00C31F89" w:rsidP="00C31F8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06.03.2023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9" w:rsidRDefault="00C31F89" w:rsidP="00C31F89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240912,00</w:t>
            </w:r>
          </w:p>
        </w:tc>
      </w:tr>
      <w:tr w:rsidR="00C31F89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9" w:rsidRDefault="00C31F89" w:rsidP="00C31F89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9" w:rsidRDefault="00C31F89" w:rsidP="00C31F89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ИП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Резникова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О.А.</w:t>
            </w:r>
          </w:p>
          <w:p w:rsidR="00C31F89" w:rsidRDefault="00C31F89" w:rsidP="00C31F89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Поставка смесителей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9" w:rsidRDefault="00C31F89" w:rsidP="00C31F89">
            <w:pPr>
              <w:jc w:val="center"/>
            </w:pPr>
            <w:r w:rsidRPr="008C1C8E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9" w:rsidRDefault="00C31F89" w:rsidP="00C31F8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15.03.2023</w:t>
            </w:r>
          </w:p>
          <w:p w:rsidR="00C31F89" w:rsidRDefault="00C31F89" w:rsidP="00C31F8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9" w:rsidRDefault="00C31F89" w:rsidP="00C31F89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9996,00</w:t>
            </w:r>
          </w:p>
        </w:tc>
      </w:tr>
      <w:tr w:rsidR="00C31F89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9" w:rsidRDefault="00C31F89" w:rsidP="00C31F89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9" w:rsidRDefault="00C31F89" w:rsidP="00C31F89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ИП Тихонов В.П.</w:t>
            </w:r>
          </w:p>
          <w:p w:rsidR="00C31F89" w:rsidRPr="00E5794A" w:rsidRDefault="00C31F89" w:rsidP="00C31F89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Поставка лакокрасочных изделий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9" w:rsidRDefault="00C31F89" w:rsidP="00C31F89">
            <w:pPr>
              <w:jc w:val="center"/>
            </w:pPr>
            <w:r w:rsidRPr="008C1C8E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9" w:rsidRDefault="00C31F89" w:rsidP="00C31F8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15.03.2023</w:t>
            </w:r>
          </w:p>
          <w:p w:rsidR="00C31F89" w:rsidRDefault="00C31F89" w:rsidP="00C31F8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9" w:rsidRDefault="00C31F89" w:rsidP="00C31F89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9980,00</w:t>
            </w:r>
          </w:p>
        </w:tc>
      </w:tr>
      <w:tr w:rsidR="00C31F89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9" w:rsidRDefault="00C31F89" w:rsidP="00C31F89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9" w:rsidRDefault="00C31F89" w:rsidP="00C31F89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ООО ГК «Белая долина»</w:t>
            </w:r>
          </w:p>
          <w:p w:rsidR="00C31F89" w:rsidRPr="00E5794A" w:rsidRDefault="00C31F89" w:rsidP="00C31F89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Поставка молока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9" w:rsidRPr="00E5794A" w:rsidRDefault="00C31F89" w:rsidP="00C31F89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9" w:rsidRDefault="00C31F89" w:rsidP="00C31F8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16.03.2023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9" w:rsidRDefault="00C31F89" w:rsidP="00C31F89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180400,00</w:t>
            </w:r>
          </w:p>
        </w:tc>
      </w:tr>
      <w:tr w:rsidR="00C31F89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9" w:rsidRDefault="00C31F89" w:rsidP="00C31F89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9" w:rsidRDefault="00C31F89" w:rsidP="00C31F89">
            <w:pPr>
              <w:tabs>
                <w:tab w:val="left" w:pos="16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ООО «СФ Самсон»</w:t>
            </w:r>
          </w:p>
          <w:p w:rsidR="00C31F89" w:rsidRDefault="00C31F89" w:rsidP="00C31F89">
            <w:pPr>
              <w:tabs>
                <w:tab w:val="left" w:pos="16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Поставка бумаги для офисной техники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9" w:rsidRDefault="00C31F89" w:rsidP="00C31F89">
            <w:pPr>
              <w:tabs>
                <w:tab w:val="left" w:pos="16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9" w:rsidRDefault="00C31F89" w:rsidP="00C31F8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17.03.2023</w:t>
            </w:r>
          </w:p>
          <w:p w:rsidR="00C31F89" w:rsidRPr="00B47B0A" w:rsidRDefault="00C31F89" w:rsidP="00C31F89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9" w:rsidRDefault="00C31F89" w:rsidP="00C31F89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9999,98</w:t>
            </w:r>
          </w:p>
        </w:tc>
      </w:tr>
      <w:tr w:rsidR="00804363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3" w:rsidRDefault="00804363" w:rsidP="00804363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3" w:rsidRDefault="00804363" w:rsidP="00804363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АО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Ситиматик</w:t>
            </w:r>
            <w:proofErr w:type="spellEnd"/>
          </w:p>
          <w:p w:rsidR="00804363" w:rsidRPr="006061AE" w:rsidRDefault="00703E6E" w:rsidP="00804363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t>О</w:t>
            </w:r>
            <w:r w:rsidR="006061AE" w:rsidRPr="006061AE">
              <w:t>казание услуг по обращению с ТКО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3" w:rsidRDefault="00804363" w:rsidP="00965280">
            <w:pPr>
              <w:tabs>
                <w:tab w:val="left" w:pos="16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3" w:rsidRDefault="00804363" w:rsidP="0080436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31.03.2023</w:t>
            </w:r>
          </w:p>
          <w:p w:rsidR="00804363" w:rsidRPr="00B47B0A" w:rsidRDefault="00804363" w:rsidP="00804363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63" w:rsidRDefault="00804363" w:rsidP="00804363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39602,16</w:t>
            </w:r>
          </w:p>
          <w:p w:rsidR="00804363" w:rsidRDefault="00804363" w:rsidP="00804363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965280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0" w:rsidRDefault="00965280" w:rsidP="00965280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0" w:rsidRDefault="00965280" w:rsidP="00965280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АО «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Госзнак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eastAsia="en-US"/>
              </w:rPr>
              <w:t>»</w:t>
            </w:r>
          </w:p>
          <w:p w:rsidR="00965280" w:rsidRDefault="00965280" w:rsidP="00965280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Поставка аттестатов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0" w:rsidRDefault="00965280" w:rsidP="00965280">
            <w:pPr>
              <w:jc w:val="center"/>
            </w:pPr>
            <w:r w:rsidRPr="00610144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0" w:rsidRDefault="00965280" w:rsidP="00306AF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04.04.2023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0" w:rsidRDefault="00965280" w:rsidP="00965280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40511,28</w:t>
            </w:r>
          </w:p>
        </w:tc>
      </w:tr>
      <w:tr w:rsidR="00965280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0" w:rsidRDefault="00965280" w:rsidP="00965280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0" w:rsidRDefault="00965280" w:rsidP="00965280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ИП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Закваскин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Ю.А.</w:t>
            </w:r>
          </w:p>
          <w:p w:rsidR="00965280" w:rsidRDefault="00965280" w:rsidP="00965280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Поставка граблей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0" w:rsidRDefault="00965280" w:rsidP="00965280">
            <w:pPr>
              <w:jc w:val="center"/>
            </w:pPr>
            <w:r w:rsidRPr="00610144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0" w:rsidRDefault="00965280" w:rsidP="00306AF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10.04.2023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0" w:rsidRDefault="00965280" w:rsidP="00965280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9998,00</w:t>
            </w:r>
          </w:p>
        </w:tc>
      </w:tr>
      <w:tr w:rsidR="00965280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0" w:rsidRDefault="00965280" w:rsidP="00965280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0" w:rsidRDefault="00965280" w:rsidP="00965280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ИП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Резникова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О.А.</w:t>
            </w:r>
          </w:p>
          <w:p w:rsidR="00965280" w:rsidRDefault="00965280" w:rsidP="00965280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Поставка сантехнических изделий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0" w:rsidRDefault="00965280" w:rsidP="00965280">
            <w:pPr>
              <w:jc w:val="center"/>
            </w:pPr>
            <w:r w:rsidRPr="00610144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0" w:rsidRDefault="00965280" w:rsidP="00306AF0">
            <w:pPr>
              <w:jc w:val="center"/>
            </w:pPr>
            <w:r w:rsidRPr="00B310C2">
              <w:rPr>
                <w:rFonts w:eastAsia="Calibri"/>
                <w:bCs/>
                <w:sz w:val="22"/>
                <w:szCs w:val="22"/>
                <w:lang w:eastAsia="en-US"/>
              </w:rPr>
              <w:t>10.04.2023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0" w:rsidRDefault="00965280" w:rsidP="00965280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9990,00</w:t>
            </w:r>
          </w:p>
        </w:tc>
      </w:tr>
      <w:tr w:rsidR="00965280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0" w:rsidRDefault="00965280" w:rsidP="00965280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0" w:rsidRDefault="00965280" w:rsidP="00965280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ИП Тихонов В.П.</w:t>
            </w:r>
          </w:p>
          <w:p w:rsidR="00965280" w:rsidRDefault="00965280" w:rsidP="00965280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Поставка лакокрасочных изделий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0" w:rsidRDefault="00965280" w:rsidP="00965280">
            <w:pPr>
              <w:jc w:val="center"/>
            </w:pPr>
            <w:r w:rsidRPr="00610144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0" w:rsidRDefault="00965280" w:rsidP="00306AF0">
            <w:pPr>
              <w:jc w:val="center"/>
            </w:pPr>
            <w:r w:rsidRPr="00B310C2">
              <w:rPr>
                <w:rFonts w:eastAsia="Calibri"/>
                <w:bCs/>
                <w:sz w:val="22"/>
                <w:szCs w:val="22"/>
                <w:lang w:eastAsia="en-US"/>
              </w:rPr>
              <w:t>10.04.2023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0" w:rsidRDefault="00965280" w:rsidP="00965280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9980,00</w:t>
            </w:r>
          </w:p>
        </w:tc>
      </w:tr>
      <w:tr w:rsidR="00965280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0" w:rsidRDefault="00965280" w:rsidP="00965280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00" w:rsidRPr="007425A7" w:rsidRDefault="00DE4300" w:rsidP="00DE4300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ООО «</w:t>
            </w:r>
            <w:proofErr w:type="spellStart"/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Электроконтакт</w:t>
            </w:r>
            <w:proofErr w:type="spellEnd"/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»</w:t>
            </w:r>
          </w:p>
          <w:p w:rsidR="00965280" w:rsidRDefault="00DE4300" w:rsidP="00DE4300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Поставка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Краски В</w:t>
            </w:r>
            <w:proofErr w:type="gramEnd"/>
            <w:r>
              <w:rPr>
                <w:rFonts w:eastAsia="Calibri"/>
                <w:bCs/>
                <w:sz w:val="22"/>
                <w:szCs w:val="22"/>
                <w:lang w:eastAsia="en-US"/>
              </w:rPr>
              <w:t>/Д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0" w:rsidRDefault="00965280" w:rsidP="00965280">
            <w:pPr>
              <w:jc w:val="center"/>
            </w:pPr>
            <w:r w:rsidRPr="00610144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0" w:rsidRDefault="00965280" w:rsidP="00306AF0">
            <w:pPr>
              <w:jc w:val="center"/>
            </w:pPr>
            <w:r w:rsidRPr="00B310C2">
              <w:rPr>
                <w:rFonts w:eastAsia="Calibri"/>
                <w:bCs/>
                <w:sz w:val="22"/>
                <w:szCs w:val="22"/>
                <w:lang w:eastAsia="en-US"/>
              </w:rPr>
              <w:t>10.04.2023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0" w:rsidRDefault="00DE4300" w:rsidP="00965280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9995,00</w:t>
            </w:r>
          </w:p>
        </w:tc>
      </w:tr>
      <w:tr w:rsidR="00965280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0" w:rsidRDefault="00965280" w:rsidP="00965280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00" w:rsidRPr="007425A7" w:rsidRDefault="00DE4300" w:rsidP="00DE4300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ИП Вдовина Т.А.</w:t>
            </w:r>
          </w:p>
          <w:p w:rsidR="00965280" w:rsidRDefault="00DE4300" w:rsidP="00DE4300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Поставка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Кафеля полового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0" w:rsidRDefault="00965280" w:rsidP="00965280">
            <w:pPr>
              <w:jc w:val="center"/>
            </w:pPr>
            <w:r w:rsidRPr="00610144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0" w:rsidRDefault="00965280" w:rsidP="00306AF0">
            <w:pPr>
              <w:jc w:val="center"/>
            </w:pPr>
            <w:r w:rsidRPr="00B310C2">
              <w:rPr>
                <w:rFonts w:eastAsia="Calibri"/>
                <w:bCs/>
                <w:sz w:val="22"/>
                <w:szCs w:val="22"/>
                <w:lang w:eastAsia="en-US"/>
              </w:rPr>
              <w:t>10.04.2023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0" w:rsidRDefault="00DE4300" w:rsidP="00965280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20000,00</w:t>
            </w:r>
          </w:p>
        </w:tc>
      </w:tr>
      <w:tr w:rsidR="00965280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0" w:rsidRDefault="00965280" w:rsidP="00965280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0" w:rsidRDefault="00DE4300" w:rsidP="00965280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ООО «ВМЗ-Сервис»</w:t>
            </w:r>
          </w:p>
          <w:p w:rsidR="00DE4300" w:rsidRDefault="00DE4300" w:rsidP="00965280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Заправка картриджей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0" w:rsidRDefault="00965280" w:rsidP="00965280">
            <w:pPr>
              <w:jc w:val="center"/>
            </w:pPr>
            <w:r w:rsidRPr="00610144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0" w:rsidRDefault="00965280" w:rsidP="00306AF0">
            <w:pPr>
              <w:jc w:val="center"/>
            </w:pPr>
            <w:r w:rsidRPr="00B310C2">
              <w:rPr>
                <w:rFonts w:eastAsia="Calibri"/>
                <w:bCs/>
                <w:sz w:val="22"/>
                <w:szCs w:val="22"/>
                <w:lang w:eastAsia="en-US"/>
              </w:rPr>
              <w:t>10.04.2023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0" w:rsidRDefault="00DE4300" w:rsidP="00965280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9990,00</w:t>
            </w:r>
          </w:p>
        </w:tc>
      </w:tr>
      <w:tr w:rsidR="00DE4300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00" w:rsidRDefault="00DE4300" w:rsidP="00DE4300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00" w:rsidRDefault="00DE4300" w:rsidP="00DE4300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ИП Полежаев Е.Г.</w:t>
            </w:r>
          </w:p>
          <w:p w:rsidR="00DE4300" w:rsidRDefault="00DE4300" w:rsidP="00DE4300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Поставка школьной мебели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00" w:rsidRDefault="00DE4300" w:rsidP="00DE4300">
            <w:r w:rsidRPr="00CB0C8F">
              <w:rPr>
                <w:rFonts w:eastAsia="Calibri"/>
                <w:bCs/>
                <w:sz w:val="22"/>
                <w:szCs w:val="22"/>
                <w:lang w:eastAsia="en-US"/>
              </w:rPr>
              <w:t>Запрос котировок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00" w:rsidRDefault="00DE4300" w:rsidP="00306AF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17.04.2023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00" w:rsidRDefault="00DE4300" w:rsidP="00DE4300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29600,00</w:t>
            </w:r>
          </w:p>
        </w:tc>
      </w:tr>
      <w:tr w:rsidR="00DE4300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00" w:rsidRDefault="00DE4300" w:rsidP="00DE4300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00" w:rsidRDefault="00DE4300" w:rsidP="00DE4300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ООО «Богема»</w:t>
            </w:r>
          </w:p>
          <w:p w:rsidR="00DE4300" w:rsidRDefault="00DE4300" w:rsidP="00DE4300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Поставка оконных блоков ПВХ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00" w:rsidRDefault="00DE4300" w:rsidP="00DE4300">
            <w:r w:rsidRPr="00CB0C8F">
              <w:rPr>
                <w:rFonts w:eastAsia="Calibri"/>
                <w:bCs/>
                <w:sz w:val="22"/>
                <w:szCs w:val="22"/>
                <w:lang w:eastAsia="en-US"/>
              </w:rPr>
              <w:t>Запрос котировок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00" w:rsidRDefault="00DE4300" w:rsidP="00306AF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17.04.2023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00" w:rsidRDefault="00DE4300" w:rsidP="00DE4300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120000,00</w:t>
            </w:r>
          </w:p>
        </w:tc>
      </w:tr>
      <w:tr w:rsidR="00DE4300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00" w:rsidRDefault="00DE4300" w:rsidP="00DE4300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00" w:rsidRDefault="00DE4300" w:rsidP="00DE4300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ООО «СБМ»</w:t>
            </w:r>
          </w:p>
          <w:p w:rsidR="00DE4300" w:rsidRDefault="00DE4300" w:rsidP="00DE4300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Поставка </w:t>
            </w:r>
            <w:r w:rsidR="007F53D6">
              <w:rPr>
                <w:rFonts w:eastAsia="Calibri"/>
                <w:bCs/>
                <w:sz w:val="22"/>
                <w:szCs w:val="22"/>
                <w:lang w:eastAsia="en-US"/>
              </w:rPr>
              <w:t>м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едалей.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00" w:rsidRDefault="00DE4300" w:rsidP="00DE4300">
            <w:pPr>
              <w:jc w:val="center"/>
            </w:pPr>
            <w:r w:rsidRPr="00610144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00" w:rsidRDefault="00DE4300" w:rsidP="00306AF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28.04.2023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00" w:rsidRDefault="00DE4300" w:rsidP="00DE4300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4306,60</w:t>
            </w:r>
          </w:p>
        </w:tc>
      </w:tr>
      <w:tr w:rsidR="00570AE7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Default="00570AE7" w:rsidP="00570AE7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Pr="007425A7" w:rsidRDefault="00570AE7" w:rsidP="00570AE7">
            <w:pPr>
              <w:tabs>
                <w:tab w:val="left" w:pos="16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ФГКУ «УВО ВНГ РФ по Саратовской области»</w:t>
            </w:r>
          </w:p>
          <w:p w:rsidR="00570AE7" w:rsidRDefault="00570AE7" w:rsidP="00570AE7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Обслуживание тревожной сигнализации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Default="00570AE7" w:rsidP="00570AE7">
            <w:pPr>
              <w:jc w:val="center"/>
            </w:pPr>
            <w:r w:rsidRPr="00610144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Default="00570AE7" w:rsidP="00570AE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02.05.2023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Default="00570AE7" w:rsidP="00570AE7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17928,80</w:t>
            </w:r>
          </w:p>
        </w:tc>
      </w:tr>
      <w:tr w:rsidR="00570AE7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Default="00570AE7" w:rsidP="00570AE7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Default="00570AE7" w:rsidP="00570AE7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ИП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Заколпин</w:t>
            </w:r>
            <w:proofErr w:type="spellEnd"/>
          </w:p>
          <w:p w:rsidR="00570AE7" w:rsidRDefault="00570AE7" w:rsidP="00570AE7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Услуги по вывозу растительных отходов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Default="00570AE7" w:rsidP="00570AE7">
            <w:pPr>
              <w:jc w:val="center"/>
            </w:pPr>
            <w:r w:rsidRPr="00610144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Default="00570AE7" w:rsidP="00570AE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04.05.2023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Default="00570AE7" w:rsidP="00570AE7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20000,00</w:t>
            </w:r>
          </w:p>
        </w:tc>
      </w:tr>
      <w:tr w:rsidR="00570AE7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Default="00570AE7" w:rsidP="00570AE7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Pr="007425A7" w:rsidRDefault="00570AE7" w:rsidP="00570AE7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ООО «</w:t>
            </w:r>
            <w:proofErr w:type="spellStart"/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Электроконтакт</w:t>
            </w:r>
            <w:proofErr w:type="spellEnd"/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»</w:t>
            </w:r>
          </w:p>
          <w:p w:rsidR="00570AE7" w:rsidRDefault="00570AE7" w:rsidP="00570AE7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Поставка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Краски В</w:t>
            </w:r>
            <w:proofErr w:type="gramEnd"/>
            <w:r>
              <w:rPr>
                <w:rFonts w:eastAsia="Calibri"/>
                <w:bCs/>
                <w:sz w:val="22"/>
                <w:szCs w:val="22"/>
                <w:lang w:eastAsia="en-US"/>
              </w:rPr>
              <w:t>/Д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Default="00570AE7" w:rsidP="00570AE7">
            <w:pPr>
              <w:jc w:val="center"/>
            </w:pPr>
            <w:r w:rsidRPr="00610144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Default="00570AE7" w:rsidP="00570AE7">
            <w:r w:rsidRPr="00EE705A">
              <w:rPr>
                <w:rFonts w:eastAsia="Calibri"/>
                <w:bCs/>
                <w:sz w:val="22"/>
                <w:szCs w:val="22"/>
                <w:lang w:eastAsia="en-US"/>
              </w:rPr>
              <w:t>04.05.2023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Default="00570AE7" w:rsidP="00570AE7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8760,24</w:t>
            </w:r>
          </w:p>
        </w:tc>
      </w:tr>
      <w:tr w:rsidR="00570AE7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Default="00570AE7" w:rsidP="00570AE7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Default="00570AE7" w:rsidP="00570AE7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ИП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Резникова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О.А.</w:t>
            </w:r>
          </w:p>
          <w:p w:rsidR="00570AE7" w:rsidRDefault="00570AE7" w:rsidP="00570AE7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Поставка сантехнических изделий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Default="00570AE7" w:rsidP="00570AE7">
            <w:pPr>
              <w:jc w:val="center"/>
            </w:pPr>
            <w:r w:rsidRPr="00610144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Default="00570AE7" w:rsidP="00570AE7">
            <w:r w:rsidRPr="00EE705A">
              <w:rPr>
                <w:rFonts w:eastAsia="Calibri"/>
                <w:bCs/>
                <w:sz w:val="22"/>
                <w:szCs w:val="22"/>
                <w:lang w:eastAsia="en-US"/>
              </w:rPr>
              <w:t>04.05.2023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Default="00570AE7" w:rsidP="00570AE7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9990,00</w:t>
            </w:r>
          </w:p>
        </w:tc>
      </w:tr>
      <w:tr w:rsidR="00570AE7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Default="00570AE7" w:rsidP="00570AE7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Default="00570AE7" w:rsidP="00570AE7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ИП Тихонов В.П.</w:t>
            </w:r>
          </w:p>
          <w:p w:rsidR="00570AE7" w:rsidRDefault="00570AE7" w:rsidP="00570AE7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Поставка лакокрасочных изделий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Default="00570AE7" w:rsidP="00570AE7">
            <w:pPr>
              <w:jc w:val="center"/>
            </w:pPr>
            <w:r w:rsidRPr="00610144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Default="00570AE7" w:rsidP="00570AE7">
            <w:r w:rsidRPr="00EE705A">
              <w:rPr>
                <w:rFonts w:eastAsia="Calibri"/>
                <w:bCs/>
                <w:sz w:val="22"/>
                <w:szCs w:val="22"/>
                <w:lang w:eastAsia="en-US"/>
              </w:rPr>
              <w:t>04.05.2023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Default="00570AE7" w:rsidP="00570AE7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9980,00</w:t>
            </w:r>
          </w:p>
        </w:tc>
      </w:tr>
      <w:tr w:rsidR="00570AE7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Default="000F0E69" w:rsidP="00570AE7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Default="000F0E69" w:rsidP="00570AE7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ООО «КДЦ Панацея»</w:t>
            </w:r>
          </w:p>
          <w:p w:rsidR="000F0E69" w:rsidRDefault="000F0E69" w:rsidP="00570AE7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Услуги по проведению медицинского осмотра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Pr="00610144" w:rsidRDefault="000F0E69" w:rsidP="00570AE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B0C8F">
              <w:rPr>
                <w:rFonts w:eastAsia="Calibri"/>
                <w:bCs/>
                <w:sz w:val="22"/>
                <w:szCs w:val="22"/>
                <w:lang w:eastAsia="en-US"/>
              </w:rPr>
              <w:t>Запрос котировок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Default="000F0E69" w:rsidP="00570AE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10.05.2023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Default="000F0E69" w:rsidP="00570AE7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114620,00</w:t>
            </w:r>
          </w:p>
        </w:tc>
      </w:tr>
      <w:tr w:rsidR="00547541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1" w:rsidRDefault="00547541" w:rsidP="00547541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1" w:rsidRDefault="00547541" w:rsidP="00547541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ЧОУ ДПО «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ДИППиПК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eastAsia="en-US"/>
              </w:rPr>
              <w:t>»</w:t>
            </w:r>
          </w:p>
          <w:p w:rsidR="00547541" w:rsidRPr="00E5794A" w:rsidRDefault="00547541" w:rsidP="00547541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Обучение по нормам и Правилам работ в ТЭУ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1" w:rsidRDefault="00547541" w:rsidP="00547541">
            <w:pPr>
              <w:jc w:val="center"/>
            </w:pPr>
            <w:r w:rsidRPr="00D203B1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1" w:rsidRDefault="00547541" w:rsidP="00547541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29.05.2023</w:t>
            </w:r>
          </w:p>
          <w:p w:rsidR="00547541" w:rsidRDefault="00547541" w:rsidP="00547541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1" w:rsidRDefault="00547541" w:rsidP="00547541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2200,00</w:t>
            </w:r>
          </w:p>
        </w:tc>
      </w:tr>
      <w:tr w:rsidR="00547541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1" w:rsidRDefault="00547541" w:rsidP="00547541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1" w:rsidRPr="00E5794A" w:rsidRDefault="00547541" w:rsidP="00547541">
            <w:pPr>
              <w:tabs>
                <w:tab w:val="left" w:pos="16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E5794A">
              <w:rPr>
                <w:rFonts w:eastAsia="Calibri"/>
                <w:bCs/>
                <w:sz w:val="22"/>
                <w:szCs w:val="22"/>
                <w:lang w:eastAsia="en-US"/>
              </w:rPr>
              <w:t>ПАО «Ростелеком»</w:t>
            </w:r>
          </w:p>
          <w:p w:rsidR="00547541" w:rsidRPr="00E5794A" w:rsidRDefault="00547541" w:rsidP="00547541">
            <w:pPr>
              <w:tabs>
                <w:tab w:val="left" w:pos="16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E5794A">
              <w:rPr>
                <w:rFonts w:eastAsia="Calibri"/>
                <w:bCs/>
                <w:sz w:val="22"/>
                <w:szCs w:val="22"/>
                <w:lang w:eastAsia="en-US"/>
              </w:rPr>
              <w:t>Оказание услуг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видеотрансляции ОГЭ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1" w:rsidRPr="00E5794A" w:rsidRDefault="00547541" w:rsidP="00547541">
            <w:pPr>
              <w:tabs>
                <w:tab w:val="left" w:pos="16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E5794A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  <w:p w:rsidR="00547541" w:rsidRPr="00E5794A" w:rsidRDefault="00547541" w:rsidP="00547541">
            <w:pPr>
              <w:tabs>
                <w:tab w:val="left" w:pos="1608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1" w:rsidRDefault="00547541" w:rsidP="00547541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29.05.2023</w:t>
            </w:r>
          </w:p>
          <w:p w:rsidR="00547541" w:rsidRPr="00E5794A" w:rsidRDefault="00547541" w:rsidP="00547541">
            <w:pPr>
              <w:tabs>
                <w:tab w:val="left" w:pos="1608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1" w:rsidRPr="00E5794A" w:rsidRDefault="00547541" w:rsidP="00547541">
            <w:pPr>
              <w:tabs>
                <w:tab w:val="left" w:pos="16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20000,00</w:t>
            </w:r>
          </w:p>
        </w:tc>
      </w:tr>
      <w:tr w:rsidR="00547541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1" w:rsidRDefault="00547541" w:rsidP="00547541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1" w:rsidRDefault="00547541" w:rsidP="00547541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АО «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ИнфоТеКС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Интернет Траст»</w:t>
            </w:r>
          </w:p>
          <w:p w:rsidR="00547541" w:rsidRDefault="00547541" w:rsidP="00547541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Право на использование ПО на условии простой лицензии.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1" w:rsidRPr="00610144" w:rsidRDefault="00547541" w:rsidP="00547541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10144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1" w:rsidRDefault="00547541" w:rsidP="00547541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29.05.2023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1" w:rsidRDefault="00547541" w:rsidP="00547541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1450,00</w:t>
            </w:r>
          </w:p>
        </w:tc>
      </w:tr>
      <w:tr w:rsidR="00547541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1" w:rsidRDefault="00547541" w:rsidP="00547541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1" w:rsidRPr="001935DA" w:rsidRDefault="00547541" w:rsidP="00547541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ООО «Система»</w:t>
            </w:r>
          </w:p>
          <w:p w:rsidR="00547541" w:rsidRPr="001935DA" w:rsidRDefault="00547541" w:rsidP="00547541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Техническое обслуживание</w:t>
            </w:r>
          </w:p>
          <w:p w:rsidR="00547541" w:rsidRPr="001935DA" w:rsidRDefault="00547541" w:rsidP="00547541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приборов учета тепловой энергии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1" w:rsidRPr="001935DA" w:rsidRDefault="00547541" w:rsidP="00547541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1" w:rsidRPr="001935DA" w:rsidRDefault="00547541" w:rsidP="00547541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01.06.2023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1" w:rsidRPr="001935DA" w:rsidRDefault="00547541" w:rsidP="00547541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10019,00</w:t>
            </w:r>
          </w:p>
        </w:tc>
      </w:tr>
      <w:tr w:rsidR="00547541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1" w:rsidRDefault="00547541" w:rsidP="00547541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1" w:rsidRPr="001935DA" w:rsidRDefault="00547541" w:rsidP="00547541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ООО «Система»</w:t>
            </w:r>
          </w:p>
          <w:p w:rsidR="00547541" w:rsidRPr="001935DA" w:rsidRDefault="00547541" w:rsidP="00547541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Составление и передача отчетов по теплоснабжению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1" w:rsidRPr="001935DA" w:rsidRDefault="00547541" w:rsidP="00547541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1" w:rsidRPr="001935DA" w:rsidRDefault="00547541" w:rsidP="00547541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01.06.2023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1" w:rsidRDefault="00F86209" w:rsidP="00547541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10282,00</w:t>
            </w:r>
          </w:p>
          <w:p w:rsidR="00F86209" w:rsidRPr="001935DA" w:rsidRDefault="00F86209" w:rsidP="00547541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547541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1" w:rsidRDefault="00547541" w:rsidP="00547541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1" w:rsidRDefault="00F86209" w:rsidP="00547541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ООО «Статус-Регион»</w:t>
            </w:r>
          </w:p>
          <w:p w:rsidR="00F86209" w:rsidRDefault="00F86209" w:rsidP="00547541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Поставка Телевизоров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1" w:rsidRPr="00610144" w:rsidRDefault="00F86209" w:rsidP="00547541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B0C8F">
              <w:rPr>
                <w:rFonts w:eastAsia="Calibri"/>
                <w:bCs/>
                <w:sz w:val="22"/>
                <w:szCs w:val="22"/>
                <w:lang w:eastAsia="en-US"/>
              </w:rPr>
              <w:t>Запрос котировок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1" w:rsidRDefault="00F86209" w:rsidP="00547541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05.06.2023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1" w:rsidRDefault="00F86209" w:rsidP="00547541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135000,00</w:t>
            </w:r>
          </w:p>
        </w:tc>
      </w:tr>
      <w:tr w:rsidR="00F86209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09" w:rsidRDefault="00F86209" w:rsidP="00F86209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09" w:rsidRPr="001935DA" w:rsidRDefault="00F86209" w:rsidP="00F86209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ООО «Большая перемена»</w:t>
            </w:r>
          </w:p>
          <w:p w:rsidR="00F86209" w:rsidRDefault="00F86209" w:rsidP="00F86209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2577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Оказание услуг по организации питания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ЛОЛ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09" w:rsidRPr="001935DA" w:rsidRDefault="00F86209" w:rsidP="00F86209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935DA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09" w:rsidRPr="001935DA" w:rsidRDefault="00F86209" w:rsidP="00F86209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06.06.2023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09" w:rsidRDefault="00F86209" w:rsidP="00F86209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249480,00</w:t>
            </w:r>
          </w:p>
          <w:p w:rsidR="00F86209" w:rsidRPr="001935DA" w:rsidRDefault="00F86209" w:rsidP="00F86209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F86209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09" w:rsidRDefault="00F86209" w:rsidP="00F86209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09" w:rsidRPr="007425A7" w:rsidRDefault="00F86209" w:rsidP="00F86209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ФГБУЗ </w:t>
            </w:r>
            <w:proofErr w:type="spellStart"/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ЦГиЭ</w:t>
            </w:r>
            <w:proofErr w:type="spellEnd"/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№156 ФМБА России </w:t>
            </w:r>
            <w:r w:rsidRPr="007425A7">
              <w:rPr>
                <w:sz w:val="22"/>
                <w:szCs w:val="22"/>
              </w:rPr>
              <w:t>проведение гигиенического обучения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09" w:rsidRPr="007425A7" w:rsidRDefault="00F86209" w:rsidP="00F86209">
            <w:pPr>
              <w:tabs>
                <w:tab w:val="left" w:pos="16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09" w:rsidRDefault="00F86209" w:rsidP="00F8620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08.06.2023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09" w:rsidRDefault="00F86209" w:rsidP="00F86209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9000,00</w:t>
            </w:r>
          </w:p>
        </w:tc>
      </w:tr>
      <w:tr w:rsidR="00F86209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09" w:rsidRDefault="00F86209" w:rsidP="00F86209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09" w:rsidRDefault="00F86209" w:rsidP="00F86209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ООО «ВМЗ-Сервис»</w:t>
            </w:r>
          </w:p>
          <w:p w:rsidR="00F86209" w:rsidRDefault="00F86209" w:rsidP="00F86209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Заправка картриджей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09" w:rsidRDefault="00F86209" w:rsidP="00F86209">
            <w:pPr>
              <w:jc w:val="center"/>
            </w:pPr>
            <w:r w:rsidRPr="00610144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09" w:rsidRDefault="00F86209" w:rsidP="00F8620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15.06.2023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09" w:rsidRDefault="00F86209" w:rsidP="00F86209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10010,00</w:t>
            </w:r>
          </w:p>
        </w:tc>
      </w:tr>
      <w:tr w:rsidR="00F86209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09" w:rsidRDefault="00F86209" w:rsidP="00F86209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09" w:rsidRDefault="00F86209" w:rsidP="00F86209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ИП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Резникова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О.А.</w:t>
            </w:r>
          </w:p>
          <w:p w:rsidR="00F86209" w:rsidRDefault="00F86209" w:rsidP="00F86209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Поставка сантехнических изделий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09" w:rsidRDefault="00F86209" w:rsidP="00F86209">
            <w:pPr>
              <w:jc w:val="center"/>
            </w:pPr>
            <w:r w:rsidRPr="00610144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09" w:rsidRDefault="00F86209" w:rsidP="00F8620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15.06.2023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09" w:rsidRDefault="00F86209" w:rsidP="00F86209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20034,00</w:t>
            </w:r>
          </w:p>
        </w:tc>
      </w:tr>
      <w:tr w:rsidR="00F86209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09" w:rsidRDefault="00F86209" w:rsidP="00F86209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09" w:rsidRDefault="009145F8" w:rsidP="00F86209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ООО «Школяр»</w:t>
            </w:r>
          </w:p>
          <w:p w:rsidR="009145F8" w:rsidRDefault="009145F8" w:rsidP="00F86209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Поставка учебников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09" w:rsidRPr="00610144" w:rsidRDefault="009145F8" w:rsidP="00F8620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B0C8F">
              <w:rPr>
                <w:rFonts w:eastAsia="Calibri"/>
                <w:bCs/>
                <w:sz w:val="22"/>
                <w:szCs w:val="22"/>
                <w:lang w:eastAsia="en-US"/>
              </w:rPr>
              <w:t>Запрос котировок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09" w:rsidRDefault="009145F8" w:rsidP="00F8620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17.07.2023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09" w:rsidRDefault="009145F8" w:rsidP="00F86209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359898,00</w:t>
            </w:r>
          </w:p>
        </w:tc>
      </w:tr>
      <w:tr w:rsidR="009145F8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8" w:rsidRDefault="009145F8" w:rsidP="009145F8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8" w:rsidRDefault="009145F8" w:rsidP="009145F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ООО «Система»</w:t>
            </w:r>
          </w:p>
          <w:p w:rsidR="009145F8" w:rsidRDefault="009145F8" w:rsidP="009145F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Услуги по поверке СИ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8" w:rsidRDefault="009145F8" w:rsidP="009145F8">
            <w:pPr>
              <w:jc w:val="center"/>
            </w:pPr>
            <w:r w:rsidRPr="00A90907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8" w:rsidRDefault="009145F8" w:rsidP="009145F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20.07.2023</w:t>
            </w:r>
          </w:p>
          <w:p w:rsidR="009145F8" w:rsidRDefault="009145F8" w:rsidP="009145F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8" w:rsidRDefault="009145F8" w:rsidP="009145F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6250,00</w:t>
            </w:r>
          </w:p>
        </w:tc>
      </w:tr>
      <w:tr w:rsidR="009145F8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8" w:rsidRDefault="009145F8" w:rsidP="009145F8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8" w:rsidRDefault="009145F8" w:rsidP="009145F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ТеплоСервис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eastAsia="en-US"/>
              </w:rPr>
              <w:t>»</w:t>
            </w:r>
          </w:p>
          <w:p w:rsidR="009145F8" w:rsidRDefault="009145F8" w:rsidP="009145F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Услуги по проведению гидравлических испытаний и промывке системы ЦО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8" w:rsidRDefault="009145F8" w:rsidP="009145F8">
            <w:pPr>
              <w:jc w:val="center"/>
            </w:pPr>
            <w:r w:rsidRPr="00A90907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8" w:rsidRDefault="009145F8" w:rsidP="009145F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21.07.2023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8" w:rsidRDefault="009145F8" w:rsidP="009145F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6290,00</w:t>
            </w:r>
          </w:p>
        </w:tc>
      </w:tr>
      <w:tr w:rsidR="009145F8" w:rsidTr="009C5EC8">
        <w:trPr>
          <w:gridAfter w:val="1"/>
          <w:wAfter w:w="10" w:type="dxa"/>
          <w:trHeight w:val="9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8" w:rsidRDefault="009145F8" w:rsidP="009145F8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8" w:rsidRDefault="009145F8" w:rsidP="009145F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ООО «Медицинский центр Эксперт»</w:t>
            </w:r>
          </w:p>
          <w:p w:rsidR="009145F8" w:rsidRDefault="009145F8" w:rsidP="009145F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Услуги по проведению мед. осмотра сотрудников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8" w:rsidRDefault="009145F8" w:rsidP="009145F8">
            <w:pPr>
              <w:jc w:val="center"/>
            </w:pPr>
            <w:r w:rsidRPr="00A90907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8" w:rsidRDefault="009145F8" w:rsidP="009145F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31.07.2023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8" w:rsidRDefault="009145F8" w:rsidP="009145F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20946,00</w:t>
            </w:r>
          </w:p>
        </w:tc>
      </w:tr>
      <w:tr w:rsidR="00547C6C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C" w:rsidRDefault="00547C6C" w:rsidP="00547C6C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C" w:rsidRDefault="00547C6C" w:rsidP="00547C6C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ИП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Резникова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О.А.</w:t>
            </w:r>
          </w:p>
          <w:p w:rsidR="00547C6C" w:rsidRDefault="00547C6C" w:rsidP="00547C6C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Поставка сантехнических изделий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C" w:rsidRDefault="00547C6C" w:rsidP="00547C6C">
            <w:pPr>
              <w:jc w:val="center"/>
            </w:pPr>
            <w:r w:rsidRPr="00610144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C" w:rsidRDefault="00547C6C" w:rsidP="00547C6C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15.08.2023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C" w:rsidRDefault="00547C6C" w:rsidP="00547C6C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39000,00</w:t>
            </w:r>
          </w:p>
        </w:tc>
      </w:tr>
      <w:tr w:rsidR="00547C6C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C" w:rsidRDefault="00547C6C" w:rsidP="00547C6C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C" w:rsidRPr="007425A7" w:rsidRDefault="00547C6C" w:rsidP="00547C6C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ООО «</w:t>
            </w:r>
            <w:proofErr w:type="spellStart"/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Электроконтакт</w:t>
            </w:r>
            <w:proofErr w:type="spellEnd"/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»</w:t>
            </w:r>
          </w:p>
          <w:p w:rsidR="00547C6C" w:rsidRDefault="00547C6C" w:rsidP="00547C6C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Поставка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Краски В</w:t>
            </w:r>
            <w:proofErr w:type="gramEnd"/>
            <w:r>
              <w:rPr>
                <w:rFonts w:eastAsia="Calibri"/>
                <w:bCs/>
                <w:sz w:val="22"/>
                <w:szCs w:val="22"/>
                <w:lang w:eastAsia="en-US"/>
              </w:rPr>
              <w:t>/Д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C" w:rsidRDefault="00547C6C" w:rsidP="00547C6C">
            <w:pPr>
              <w:jc w:val="center"/>
            </w:pPr>
            <w:r w:rsidRPr="00610144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C" w:rsidRDefault="00547C6C" w:rsidP="00547C6C">
            <w:r>
              <w:rPr>
                <w:rFonts w:eastAsia="Calibri"/>
                <w:bCs/>
                <w:sz w:val="22"/>
                <w:szCs w:val="22"/>
                <w:lang w:eastAsia="en-US"/>
              </w:rPr>
              <w:t>15.08</w:t>
            </w:r>
            <w:r w:rsidRPr="00EE705A">
              <w:rPr>
                <w:rFonts w:eastAsia="Calibri"/>
                <w:bCs/>
                <w:sz w:val="22"/>
                <w:szCs w:val="22"/>
                <w:lang w:eastAsia="en-US"/>
              </w:rPr>
              <w:t>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C" w:rsidRDefault="00547C6C" w:rsidP="00547C6C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10000,00</w:t>
            </w:r>
          </w:p>
        </w:tc>
      </w:tr>
      <w:tr w:rsidR="00547C6C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C" w:rsidRDefault="00547C6C" w:rsidP="00547C6C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C" w:rsidRDefault="00547C6C" w:rsidP="00547C6C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ИП Тихонов В.П.</w:t>
            </w:r>
          </w:p>
          <w:p w:rsidR="00547C6C" w:rsidRDefault="00547C6C" w:rsidP="00547C6C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Поставка лакокрасочных изделий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C" w:rsidRDefault="00547C6C" w:rsidP="00547C6C">
            <w:pPr>
              <w:jc w:val="center"/>
            </w:pPr>
            <w:r w:rsidRPr="00610144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C" w:rsidRDefault="00547C6C" w:rsidP="00547C6C">
            <w:pPr>
              <w:jc w:val="center"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15.08</w:t>
            </w:r>
            <w:r w:rsidRPr="00EE705A">
              <w:rPr>
                <w:rFonts w:eastAsia="Calibri"/>
                <w:bCs/>
                <w:sz w:val="22"/>
                <w:szCs w:val="22"/>
                <w:lang w:eastAsia="en-US"/>
              </w:rPr>
              <w:t>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C" w:rsidRDefault="00547C6C" w:rsidP="00547C6C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10000,00</w:t>
            </w:r>
          </w:p>
        </w:tc>
      </w:tr>
      <w:tr w:rsidR="00547C6C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C" w:rsidRDefault="00547C6C" w:rsidP="00547C6C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C" w:rsidRDefault="00547C6C" w:rsidP="00547C6C">
            <w:pPr>
              <w:tabs>
                <w:tab w:val="left" w:pos="16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ООО «СФ Самсон»</w:t>
            </w:r>
          </w:p>
          <w:p w:rsidR="00547C6C" w:rsidRDefault="00547C6C" w:rsidP="00547C6C">
            <w:pPr>
              <w:tabs>
                <w:tab w:val="left" w:pos="16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Поставка бумаги для офисной техники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C" w:rsidRDefault="00547C6C" w:rsidP="00547C6C">
            <w:pPr>
              <w:tabs>
                <w:tab w:val="left" w:pos="16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C" w:rsidRDefault="00547C6C" w:rsidP="00547C6C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17.08.2023</w:t>
            </w:r>
          </w:p>
          <w:p w:rsidR="00547C6C" w:rsidRPr="00B47B0A" w:rsidRDefault="00547C6C" w:rsidP="00547C6C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C" w:rsidRDefault="00547C6C" w:rsidP="00547C6C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30000,00</w:t>
            </w:r>
          </w:p>
        </w:tc>
      </w:tr>
      <w:tr w:rsidR="00547C6C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C" w:rsidRDefault="00547C6C" w:rsidP="00547C6C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C" w:rsidRPr="007425A7" w:rsidRDefault="00547C6C" w:rsidP="00547C6C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ИП Вдовина Т.А.</w:t>
            </w:r>
          </w:p>
          <w:p w:rsidR="00547C6C" w:rsidRPr="007425A7" w:rsidRDefault="00547C6C" w:rsidP="00547C6C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Поставка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электротоваров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C" w:rsidRPr="007425A7" w:rsidRDefault="00547C6C" w:rsidP="00547C6C">
            <w:pPr>
              <w:tabs>
                <w:tab w:val="left" w:pos="16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C" w:rsidRDefault="00547C6C" w:rsidP="00547C6C">
            <w:r>
              <w:rPr>
                <w:rFonts w:eastAsia="Calibri"/>
                <w:bCs/>
                <w:sz w:val="22"/>
                <w:szCs w:val="22"/>
                <w:lang w:eastAsia="en-US"/>
              </w:rPr>
              <w:t>18.08</w:t>
            </w:r>
            <w:r w:rsidRPr="00AD688D">
              <w:rPr>
                <w:rFonts w:eastAsia="Calibri"/>
                <w:bCs/>
                <w:sz w:val="22"/>
                <w:szCs w:val="22"/>
                <w:lang w:eastAsia="en-US"/>
              </w:rPr>
              <w:t>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C" w:rsidRPr="007425A7" w:rsidRDefault="00547C6C" w:rsidP="00547C6C">
            <w:pPr>
              <w:tabs>
                <w:tab w:val="left" w:pos="16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10000</w:t>
            </w:r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,00</w:t>
            </w:r>
          </w:p>
        </w:tc>
      </w:tr>
      <w:tr w:rsidR="00547C6C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C" w:rsidRDefault="00547C6C" w:rsidP="00547C6C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C" w:rsidRDefault="00547C6C" w:rsidP="00547C6C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ООО «Статус-Регион»</w:t>
            </w:r>
          </w:p>
          <w:p w:rsidR="00547C6C" w:rsidRDefault="00547C6C" w:rsidP="00547C6C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Поставка Телевизоров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C" w:rsidRPr="00610144" w:rsidRDefault="00547C6C" w:rsidP="00547C6C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B0C8F">
              <w:rPr>
                <w:rFonts w:eastAsia="Calibri"/>
                <w:bCs/>
                <w:sz w:val="22"/>
                <w:szCs w:val="22"/>
                <w:lang w:eastAsia="en-US"/>
              </w:rPr>
              <w:t>Запрос котировок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C" w:rsidRDefault="00547C6C" w:rsidP="00547C6C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22.08.2023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6C" w:rsidRDefault="00547C6C" w:rsidP="00547C6C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104498,00</w:t>
            </w:r>
          </w:p>
        </w:tc>
      </w:tr>
      <w:tr w:rsidR="009C5EC8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8" w:rsidRDefault="009C5EC8" w:rsidP="009C5EC8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8" w:rsidRDefault="009C5EC8" w:rsidP="009C5EC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ООО «Комбинат детского питания»</w:t>
            </w:r>
          </w:p>
          <w:p w:rsidR="009C5EC8" w:rsidRDefault="009C5EC8" w:rsidP="009C5EC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Поставка молока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8" w:rsidRDefault="009C5EC8" w:rsidP="009C5EC8">
            <w:pPr>
              <w:jc w:val="center"/>
            </w:pPr>
            <w:r w:rsidRPr="00610144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8" w:rsidRDefault="009C5EC8" w:rsidP="009C5EC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  <w:r w:rsidR="00E46117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.09.2023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8" w:rsidRDefault="009C5EC8" w:rsidP="009C5EC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405008,00</w:t>
            </w:r>
          </w:p>
        </w:tc>
      </w:tr>
      <w:tr w:rsidR="009C5EC8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8" w:rsidRDefault="009C5EC8" w:rsidP="009C5EC8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8" w:rsidRDefault="009C5EC8" w:rsidP="009C5EC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ИП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Резникова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О.А.</w:t>
            </w:r>
          </w:p>
          <w:p w:rsidR="009C5EC8" w:rsidRDefault="009C5EC8" w:rsidP="009C5EC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Поставка сантехнических изделий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8" w:rsidRDefault="009C5EC8" w:rsidP="009C5EC8">
            <w:pPr>
              <w:jc w:val="center"/>
            </w:pPr>
            <w:r w:rsidRPr="00610144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8" w:rsidRDefault="009C5EC8" w:rsidP="009C5EC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15.09.2023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8" w:rsidRDefault="009C5EC8" w:rsidP="009C5EC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29000,00</w:t>
            </w:r>
          </w:p>
          <w:p w:rsidR="009C5EC8" w:rsidRDefault="009C5EC8" w:rsidP="009C5EC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9C5EC8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8" w:rsidRDefault="009C5EC8" w:rsidP="009C5EC8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8" w:rsidRPr="007425A7" w:rsidRDefault="009C5EC8" w:rsidP="009C5EC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ООО «</w:t>
            </w:r>
            <w:proofErr w:type="spellStart"/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Электроконтакт</w:t>
            </w:r>
            <w:proofErr w:type="spellEnd"/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»</w:t>
            </w:r>
          </w:p>
          <w:p w:rsidR="009C5EC8" w:rsidRDefault="009C5EC8" w:rsidP="009C5EC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Поставка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Краски В</w:t>
            </w:r>
            <w:proofErr w:type="gramEnd"/>
            <w:r>
              <w:rPr>
                <w:rFonts w:eastAsia="Calibri"/>
                <w:bCs/>
                <w:sz w:val="22"/>
                <w:szCs w:val="22"/>
                <w:lang w:eastAsia="en-US"/>
              </w:rPr>
              <w:t>/Д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8" w:rsidRDefault="009C5EC8" w:rsidP="009C5EC8">
            <w:pPr>
              <w:jc w:val="center"/>
            </w:pPr>
            <w:r w:rsidRPr="00610144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8" w:rsidRDefault="009C5EC8" w:rsidP="009C5EC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15.09.2023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8" w:rsidRDefault="009C5EC8" w:rsidP="009C5EC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20000,00</w:t>
            </w:r>
          </w:p>
        </w:tc>
      </w:tr>
      <w:tr w:rsidR="009C5EC8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8" w:rsidRDefault="009C5EC8" w:rsidP="009C5EC8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8" w:rsidRDefault="009C5EC8" w:rsidP="009C5EC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ИП Тихонов В.П.</w:t>
            </w:r>
          </w:p>
          <w:p w:rsidR="009C5EC8" w:rsidRDefault="009C5EC8" w:rsidP="009C5EC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Поставка лакокрасочных изделий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8" w:rsidRDefault="009C5EC8" w:rsidP="009C5EC8">
            <w:pPr>
              <w:tabs>
                <w:tab w:val="left" w:pos="16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8" w:rsidRDefault="009C5EC8" w:rsidP="009C5EC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15.09.2023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8" w:rsidRDefault="009C5EC8" w:rsidP="009C5EC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14184,00</w:t>
            </w:r>
          </w:p>
        </w:tc>
      </w:tr>
      <w:tr w:rsidR="00C1490B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B" w:rsidRDefault="00C1490B" w:rsidP="00C1490B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B" w:rsidRDefault="00C1490B" w:rsidP="00C1490B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ИП Гришин А.В.</w:t>
            </w:r>
          </w:p>
          <w:p w:rsidR="00C1490B" w:rsidRDefault="00C1490B" w:rsidP="00C1490B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Поставка школьной мебели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B" w:rsidRPr="00610144" w:rsidRDefault="00C1490B" w:rsidP="00C1490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B0C8F">
              <w:rPr>
                <w:rFonts w:eastAsia="Calibri"/>
                <w:bCs/>
                <w:sz w:val="22"/>
                <w:szCs w:val="22"/>
                <w:lang w:eastAsia="en-US"/>
              </w:rPr>
              <w:t>Запрос котировок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B" w:rsidRDefault="00C1490B" w:rsidP="00C1490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08.10.2023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B" w:rsidRDefault="00C1490B" w:rsidP="00C1490B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236130,00</w:t>
            </w:r>
          </w:p>
        </w:tc>
      </w:tr>
      <w:tr w:rsidR="00C1490B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B" w:rsidRDefault="00C1490B" w:rsidP="00C1490B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B" w:rsidRDefault="00C1490B" w:rsidP="00C1490B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ИП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Резникова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О.А.</w:t>
            </w:r>
          </w:p>
          <w:p w:rsidR="00C1490B" w:rsidRDefault="00C1490B" w:rsidP="00C1490B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Поставка сантехнических изделий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B" w:rsidRDefault="00C1490B" w:rsidP="00C1490B">
            <w:pPr>
              <w:jc w:val="center"/>
            </w:pPr>
            <w:r w:rsidRPr="00610144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B" w:rsidRDefault="00C1490B" w:rsidP="00C1490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11.10.2023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B" w:rsidRDefault="00C1490B" w:rsidP="00C1490B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10000,00</w:t>
            </w:r>
          </w:p>
        </w:tc>
      </w:tr>
      <w:tr w:rsidR="00C1490B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B" w:rsidRDefault="00C1490B" w:rsidP="00C1490B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B" w:rsidRPr="007425A7" w:rsidRDefault="00C1490B" w:rsidP="00C1490B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ООО «</w:t>
            </w:r>
            <w:proofErr w:type="spellStart"/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Электроконтакт</w:t>
            </w:r>
            <w:proofErr w:type="spellEnd"/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»</w:t>
            </w:r>
          </w:p>
          <w:p w:rsidR="00C1490B" w:rsidRDefault="00C1490B" w:rsidP="00C1490B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Поставка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Краски В</w:t>
            </w:r>
            <w:proofErr w:type="gramEnd"/>
            <w:r>
              <w:rPr>
                <w:rFonts w:eastAsia="Calibri"/>
                <w:bCs/>
                <w:sz w:val="22"/>
                <w:szCs w:val="22"/>
                <w:lang w:eastAsia="en-US"/>
              </w:rPr>
              <w:t>/Д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B" w:rsidRDefault="00C1490B" w:rsidP="00C1490B">
            <w:pPr>
              <w:jc w:val="center"/>
            </w:pPr>
            <w:r w:rsidRPr="00610144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B" w:rsidRDefault="00C1490B" w:rsidP="00C1490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11.10.2023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B" w:rsidRDefault="00C1490B" w:rsidP="00C1490B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10000,00</w:t>
            </w:r>
          </w:p>
        </w:tc>
      </w:tr>
      <w:tr w:rsidR="00C1490B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B" w:rsidRDefault="00C1490B" w:rsidP="00C1490B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B" w:rsidRDefault="00C1490B" w:rsidP="00C1490B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ИП Тихонов В.П.</w:t>
            </w:r>
          </w:p>
          <w:p w:rsidR="00C1490B" w:rsidRDefault="00C1490B" w:rsidP="00C1490B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Поставка лакокрасочных изделий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B" w:rsidRDefault="00C1490B" w:rsidP="00C1490B">
            <w:pPr>
              <w:jc w:val="center"/>
            </w:pPr>
            <w:r w:rsidRPr="00610144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B" w:rsidRDefault="00C1490B" w:rsidP="00C1490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11.10.2023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B" w:rsidRDefault="00C1490B" w:rsidP="00C1490B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10014,80</w:t>
            </w:r>
          </w:p>
        </w:tc>
      </w:tr>
      <w:tr w:rsidR="00C1490B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B" w:rsidRDefault="00C1490B" w:rsidP="00C1490B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B" w:rsidRDefault="00C1490B" w:rsidP="00C1490B">
            <w:pPr>
              <w:tabs>
                <w:tab w:val="left" w:pos="16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ООО «СФ Самсон»</w:t>
            </w:r>
          </w:p>
          <w:p w:rsidR="00C1490B" w:rsidRDefault="00C1490B" w:rsidP="00C1490B">
            <w:pPr>
              <w:tabs>
                <w:tab w:val="left" w:pos="16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Поставка чистящих и моющих средств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B" w:rsidRDefault="00C1490B" w:rsidP="00C1490B">
            <w:pPr>
              <w:tabs>
                <w:tab w:val="left" w:pos="16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B" w:rsidRDefault="00C1490B" w:rsidP="00C1490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11.10.2023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B" w:rsidRDefault="00C1490B" w:rsidP="00C1490B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20000,00</w:t>
            </w:r>
          </w:p>
        </w:tc>
      </w:tr>
      <w:tr w:rsidR="00C1490B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B" w:rsidRDefault="00C1490B" w:rsidP="00C1490B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B" w:rsidRPr="007425A7" w:rsidRDefault="00C1490B" w:rsidP="00C1490B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ИП Вдовина Т.А.</w:t>
            </w:r>
          </w:p>
          <w:p w:rsidR="00C1490B" w:rsidRPr="007425A7" w:rsidRDefault="00C1490B" w:rsidP="00C1490B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Поставка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светильников светодиодных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B" w:rsidRPr="007425A7" w:rsidRDefault="00C1490B" w:rsidP="00C1490B">
            <w:pPr>
              <w:tabs>
                <w:tab w:val="left" w:pos="16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B" w:rsidRDefault="00C1490B" w:rsidP="00C1490B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11.10.2023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B" w:rsidRDefault="00C1490B" w:rsidP="00C1490B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10000,00</w:t>
            </w:r>
          </w:p>
        </w:tc>
      </w:tr>
      <w:tr w:rsidR="00F34DDD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DD" w:rsidRDefault="00F34DDD" w:rsidP="00F34DDD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DD" w:rsidRDefault="00F34DDD" w:rsidP="00F34DDD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Солярис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eastAsia="en-US"/>
              </w:rPr>
              <w:t>»</w:t>
            </w:r>
          </w:p>
          <w:p w:rsidR="00F34DDD" w:rsidRPr="00E5794A" w:rsidRDefault="00F34DDD" w:rsidP="00F34DDD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Право на использование ПО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DD" w:rsidRDefault="00F34DDD" w:rsidP="00F34DDD">
            <w:pPr>
              <w:jc w:val="center"/>
            </w:pPr>
            <w:r w:rsidRPr="00282770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DD" w:rsidRDefault="00F34DDD" w:rsidP="00F34DDD">
            <w:pPr>
              <w:jc w:val="center"/>
            </w:pPr>
            <w:r w:rsidRPr="00EB66D1">
              <w:rPr>
                <w:rFonts w:eastAsia="Calibri"/>
                <w:bCs/>
                <w:sz w:val="22"/>
                <w:szCs w:val="22"/>
                <w:lang w:val="en-US" w:eastAsia="en-US"/>
              </w:rPr>
              <w:t>0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Pr="00EB66D1">
              <w:rPr>
                <w:rFonts w:eastAsia="Calibri"/>
                <w:bCs/>
                <w:sz w:val="22"/>
                <w:szCs w:val="22"/>
                <w:lang w:eastAsia="en-US"/>
              </w:rPr>
              <w:t>.1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Pr="00EB66D1">
              <w:rPr>
                <w:rFonts w:eastAsia="Calibri"/>
                <w:bCs/>
                <w:sz w:val="22"/>
                <w:szCs w:val="22"/>
                <w:lang w:eastAsia="en-US"/>
              </w:rPr>
              <w:t>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DD" w:rsidRDefault="00F34DDD" w:rsidP="00F34DDD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54684,00</w:t>
            </w:r>
          </w:p>
        </w:tc>
      </w:tr>
      <w:tr w:rsidR="00F34DDD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DD" w:rsidRDefault="00F34DDD" w:rsidP="00F34DDD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DD" w:rsidRDefault="00F34DDD" w:rsidP="00F34DDD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Солярис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eastAsia="en-US"/>
              </w:rPr>
              <w:t>»</w:t>
            </w:r>
          </w:p>
          <w:p w:rsidR="00F34DDD" w:rsidRPr="00E5794A" w:rsidRDefault="00F34DDD" w:rsidP="00F34DDD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Право на использование ПО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DD" w:rsidRDefault="00F34DDD" w:rsidP="00F34DDD">
            <w:pPr>
              <w:jc w:val="center"/>
            </w:pPr>
            <w:r w:rsidRPr="00282770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DD" w:rsidRDefault="00F34DDD" w:rsidP="00F34DDD">
            <w:pPr>
              <w:jc w:val="center"/>
            </w:pPr>
            <w:r w:rsidRPr="00EB66D1">
              <w:rPr>
                <w:rFonts w:eastAsia="Calibri"/>
                <w:bCs/>
                <w:sz w:val="22"/>
                <w:szCs w:val="22"/>
                <w:lang w:val="en-US" w:eastAsia="en-US"/>
              </w:rPr>
              <w:t>0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Pr="00EB66D1">
              <w:rPr>
                <w:rFonts w:eastAsia="Calibri"/>
                <w:bCs/>
                <w:sz w:val="22"/>
                <w:szCs w:val="22"/>
                <w:lang w:eastAsia="en-US"/>
              </w:rPr>
              <w:t>.1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Pr="00EB66D1">
              <w:rPr>
                <w:rFonts w:eastAsia="Calibri"/>
                <w:bCs/>
                <w:sz w:val="22"/>
                <w:szCs w:val="22"/>
                <w:lang w:eastAsia="en-US"/>
              </w:rPr>
              <w:t>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DD" w:rsidRDefault="00F34DDD" w:rsidP="00F34DDD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57234,00</w:t>
            </w:r>
          </w:p>
        </w:tc>
      </w:tr>
      <w:tr w:rsidR="00F34DDD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DD" w:rsidRDefault="00F34DDD" w:rsidP="00F34DDD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DD" w:rsidRDefault="00F34DDD" w:rsidP="00F34DDD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Солярис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eastAsia="en-US"/>
              </w:rPr>
              <w:t>»</w:t>
            </w:r>
          </w:p>
          <w:p w:rsidR="00F34DDD" w:rsidRPr="00E5794A" w:rsidRDefault="00F34DDD" w:rsidP="00F34DDD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Право на использование ПО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DD" w:rsidRDefault="00F34DDD" w:rsidP="00F34DDD">
            <w:pPr>
              <w:jc w:val="center"/>
            </w:pPr>
            <w:r w:rsidRPr="00282770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DD" w:rsidRDefault="00F34DDD" w:rsidP="00F34DDD">
            <w:pPr>
              <w:jc w:val="center"/>
            </w:pPr>
            <w:r w:rsidRPr="00EB66D1">
              <w:rPr>
                <w:rFonts w:eastAsia="Calibri"/>
                <w:bCs/>
                <w:sz w:val="22"/>
                <w:szCs w:val="22"/>
                <w:lang w:val="en-US" w:eastAsia="en-US"/>
              </w:rPr>
              <w:t>0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Pr="00EB66D1">
              <w:rPr>
                <w:rFonts w:eastAsia="Calibri"/>
                <w:bCs/>
                <w:sz w:val="22"/>
                <w:szCs w:val="22"/>
                <w:lang w:eastAsia="en-US"/>
              </w:rPr>
              <w:t>.1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Pr="00EB66D1">
              <w:rPr>
                <w:rFonts w:eastAsia="Calibri"/>
                <w:bCs/>
                <w:sz w:val="22"/>
                <w:szCs w:val="22"/>
                <w:lang w:eastAsia="en-US"/>
              </w:rPr>
              <w:t>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DD" w:rsidRDefault="00F34DDD" w:rsidP="00F34DDD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11554,00</w:t>
            </w:r>
          </w:p>
        </w:tc>
      </w:tr>
      <w:tr w:rsidR="00360CE8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F34DDD" w:rsidP="00360CE8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 w:rsidP="00360CE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ИП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Заколпин</w:t>
            </w:r>
            <w:proofErr w:type="spellEnd"/>
          </w:p>
          <w:p w:rsidR="00360CE8" w:rsidRDefault="00360CE8" w:rsidP="00360CE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Услуги по вывозу растительных отходов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 w:rsidP="00360CE8">
            <w:pPr>
              <w:jc w:val="center"/>
            </w:pPr>
            <w:r w:rsidRPr="00610144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 w:rsidP="00360C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03.11.2023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 w:rsidP="00360CE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20000,00</w:t>
            </w:r>
          </w:p>
        </w:tc>
      </w:tr>
      <w:tr w:rsidR="00360CE8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F34DDD" w:rsidP="00360CE8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 w:rsidP="00360CE8">
            <w:pPr>
              <w:tabs>
                <w:tab w:val="left" w:pos="16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ООО «СФ Самсон»</w:t>
            </w:r>
          </w:p>
          <w:p w:rsidR="00360CE8" w:rsidRDefault="00360CE8" w:rsidP="00360CE8">
            <w:pPr>
              <w:tabs>
                <w:tab w:val="left" w:pos="16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Поставка расходных материалов для проведения ГИА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 w:rsidP="00360CE8">
            <w:pPr>
              <w:tabs>
                <w:tab w:val="left" w:pos="16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 w:rsidP="00360C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03.11.2023</w:t>
            </w:r>
          </w:p>
          <w:p w:rsidR="00360CE8" w:rsidRPr="00B47B0A" w:rsidRDefault="00360CE8" w:rsidP="00360CE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 w:rsidP="00360CE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10000,00</w:t>
            </w:r>
          </w:p>
        </w:tc>
      </w:tr>
      <w:tr w:rsidR="00360CE8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F34DDD" w:rsidP="00360CE8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 w:rsidP="00360CE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ИП Тихонов В.П.</w:t>
            </w:r>
          </w:p>
          <w:p w:rsidR="00360CE8" w:rsidRDefault="00360CE8" w:rsidP="00360CE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Поставка электротоваров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 w:rsidP="00360CE8">
            <w:pPr>
              <w:jc w:val="center"/>
            </w:pPr>
            <w:r w:rsidRPr="00610144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 w:rsidP="00360CE8">
            <w:pPr>
              <w:jc w:val="center"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07.11</w:t>
            </w:r>
            <w:r w:rsidRPr="00EE705A">
              <w:rPr>
                <w:rFonts w:eastAsia="Calibri"/>
                <w:bCs/>
                <w:sz w:val="22"/>
                <w:szCs w:val="22"/>
                <w:lang w:eastAsia="en-US"/>
              </w:rPr>
              <w:t>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 w:rsidP="00360CE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15000,40</w:t>
            </w:r>
          </w:p>
        </w:tc>
      </w:tr>
      <w:tr w:rsidR="00360CE8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F34DDD" w:rsidP="00360CE8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Pr="007425A7" w:rsidRDefault="00360CE8" w:rsidP="00360CE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ООО «</w:t>
            </w:r>
            <w:proofErr w:type="spellStart"/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Электроконтакт</w:t>
            </w:r>
            <w:proofErr w:type="spellEnd"/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»</w:t>
            </w:r>
          </w:p>
          <w:p w:rsidR="00360CE8" w:rsidRDefault="00360CE8" w:rsidP="00360CE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Поставка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Кондиционера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 w:rsidP="00360CE8">
            <w:pPr>
              <w:jc w:val="center"/>
            </w:pPr>
            <w:r w:rsidRPr="00610144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 w:rsidP="00360C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11.11.2023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 w:rsidP="00360CE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32000,00</w:t>
            </w:r>
          </w:p>
        </w:tc>
      </w:tr>
      <w:tr w:rsidR="00360CE8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F34DDD" w:rsidP="00360CE8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 w:rsidP="00360CE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ООО «Школяр»</w:t>
            </w:r>
          </w:p>
          <w:p w:rsidR="00360CE8" w:rsidRDefault="00360CE8" w:rsidP="00360CE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Поставка учебников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Pr="00610144" w:rsidRDefault="00360CE8" w:rsidP="00360C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B0C8F">
              <w:rPr>
                <w:rFonts w:eastAsia="Calibri"/>
                <w:bCs/>
                <w:sz w:val="22"/>
                <w:szCs w:val="22"/>
                <w:lang w:eastAsia="en-US"/>
              </w:rPr>
              <w:t>Запрос котировок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 w:rsidP="00360C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14.11.2023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 w:rsidP="00360CE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144835,00</w:t>
            </w:r>
          </w:p>
        </w:tc>
      </w:tr>
      <w:tr w:rsidR="00360CE8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F34DDD" w:rsidP="00360CE8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 w:rsidP="00360CE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ООО «ВМЗ-Сервис»</w:t>
            </w:r>
          </w:p>
          <w:p w:rsidR="00360CE8" w:rsidRDefault="00360CE8" w:rsidP="00360CE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ТО оборудования в рамках ФП «ЦОС»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 w:rsidP="00360CE8">
            <w:pPr>
              <w:jc w:val="center"/>
            </w:pPr>
            <w:r w:rsidRPr="00610144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 w:rsidP="00360C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23.11.2023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 w:rsidP="00360CE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14200,00</w:t>
            </w:r>
          </w:p>
        </w:tc>
      </w:tr>
      <w:tr w:rsidR="00360CE8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F34DDD" w:rsidP="00360CE8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Pr="007425A7" w:rsidRDefault="00360CE8" w:rsidP="00360CE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ИП Вдовина Т.А.</w:t>
            </w:r>
          </w:p>
          <w:p w:rsidR="00360CE8" w:rsidRPr="007425A7" w:rsidRDefault="00360CE8" w:rsidP="00360CE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Поставка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видеокамер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Pr="007425A7" w:rsidRDefault="00360CE8" w:rsidP="00360CE8">
            <w:pPr>
              <w:tabs>
                <w:tab w:val="left" w:pos="16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 w:rsidP="00360CE8">
            <w:pPr>
              <w:jc w:val="center"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27.11</w:t>
            </w:r>
            <w:r w:rsidRPr="00AD688D">
              <w:rPr>
                <w:rFonts w:eastAsia="Calibri"/>
                <w:bCs/>
                <w:sz w:val="22"/>
                <w:szCs w:val="22"/>
                <w:lang w:eastAsia="en-US"/>
              </w:rPr>
              <w:t>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Pr="007425A7" w:rsidRDefault="00360CE8" w:rsidP="00360CE8">
            <w:pPr>
              <w:tabs>
                <w:tab w:val="left" w:pos="16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13456</w:t>
            </w:r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,00</w:t>
            </w:r>
          </w:p>
        </w:tc>
      </w:tr>
      <w:tr w:rsidR="00360CE8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F34DDD" w:rsidP="00360CE8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 w:rsidP="00360CE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ООО «Правильное»</w:t>
            </w:r>
          </w:p>
          <w:p w:rsidR="00360CE8" w:rsidRPr="007425A7" w:rsidRDefault="00360CE8" w:rsidP="00360CE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Поставка стендов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иинформационных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Pr="007425A7" w:rsidRDefault="00360CE8" w:rsidP="00360CE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 w:rsidP="000A3222">
            <w:pPr>
              <w:jc w:val="center"/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27.11</w:t>
            </w:r>
            <w:r w:rsidRPr="00AD688D">
              <w:rPr>
                <w:rFonts w:eastAsia="Calibri"/>
                <w:bCs/>
                <w:sz w:val="22"/>
                <w:szCs w:val="22"/>
                <w:lang w:eastAsia="en-US"/>
              </w:rPr>
              <w:t>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 w:rsidP="00360CE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15300,00</w:t>
            </w:r>
          </w:p>
        </w:tc>
      </w:tr>
      <w:tr w:rsidR="00360CE8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F34DDD" w:rsidP="00360CE8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 w:rsidP="00360CE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ООО ТД «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Альфаком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СБ»</w:t>
            </w:r>
          </w:p>
          <w:p w:rsidR="00360CE8" w:rsidRPr="00360CE8" w:rsidRDefault="00360CE8" w:rsidP="00360CE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Поставка комплекта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IP</w:t>
            </w:r>
            <w:r w:rsidRPr="00360CE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val="en-US" w:eastAsia="en-US"/>
              </w:rPr>
              <w:t>POE</w:t>
            </w:r>
            <w:r w:rsidRPr="00360CE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видеонаблюдения на 16 камер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Pr="007425A7" w:rsidRDefault="00360CE8" w:rsidP="00360CE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B0C8F">
              <w:rPr>
                <w:rFonts w:eastAsia="Calibri"/>
                <w:bCs/>
                <w:sz w:val="22"/>
                <w:szCs w:val="22"/>
                <w:lang w:eastAsia="en-US"/>
              </w:rPr>
              <w:t>Запрос котировок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 w:rsidP="000A322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28.11</w:t>
            </w:r>
            <w:r w:rsidRPr="00AD688D">
              <w:rPr>
                <w:rFonts w:eastAsia="Calibri"/>
                <w:bCs/>
                <w:sz w:val="22"/>
                <w:szCs w:val="22"/>
                <w:lang w:eastAsia="en-US"/>
              </w:rPr>
              <w:t>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 w:rsidP="00360CE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73495,00</w:t>
            </w:r>
          </w:p>
        </w:tc>
      </w:tr>
      <w:tr w:rsidR="00360CE8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F34DDD" w:rsidP="00360CE8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 w:rsidP="00360CE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ИП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Копналина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И.А.</w:t>
            </w:r>
          </w:p>
          <w:p w:rsidR="00360CE8" w:rsidRPr="007425A7" w:rsidRDefault="00360CE8" w:rsidP="00360CE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Поставка учебников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Pr="007425A7" w:rsidRDefault="00360CE8" w:rsidP="00360CE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425A7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 w:rsidP="000A322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30.11</w:t>
            </w:r>
            <w:r w:rsidRPr="00AD688D">
              <w:rPr>
                <w:rFonts w:eastAsia="Calibri"/>
                <w:bCs/>
                <w:sz w:val="22"/>
                <w:szCs w:val="22"/>
                <w:lang w:eastAsia="en-US"/>
              </w:rPr>
              <w:t>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 w:rsidP="00360CE8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10427,00</w:t>
            </w:r>
          </w:p>
        </w:tc>
      </w:tr>
      <w:tr w:rsidR="000A3222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22" w:rsidRDefault="000A3222" w:rsidP="000A3222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22" w:rsidRDefault="000A3222" w:rsidP="000A3222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ООО «Монопольные полы»</w:t>
            </w:r>
          </w:p>
          <w:p w:rsidR="000A3222" w:rsidRPr="007425A7" w:rsidRDefault="000A3222" w:rsidP="000A3222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Поставка линолеума противопожарного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22" w:rsidRDefault="000A3222" w:rsidP="000A3222">
            <w:pPr>
              <w:jc w:val="center"/>
            </w:pPr>
            <w:r w:rsidRPr="00C3747F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22" w:rsidRDefault="000A3222" w:rsidP="000A322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04.12.2023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22" w:rsidRDefault="000A3222" w:rsidP="000A3222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38000,00</w:t>
            </w:r>
          </w:p>
        </w:tc>
      </w:tr>
      <w:tr w:rsidR="000A3222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22" w:rsidRDefault="000A3222" w:rsidP="000A3222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22" w:rsidRDefault="000A3222" w:rsidP="000A3222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ООО «ДНС Ритейл»</w:t>
            </w:r>
          </w:p>
          <w:p w:rsidR="000A3222" w:rsidRPr="007425A7" w:rsidRDefault="000A3222" w:rsidP="000A3222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Поставка телевизоров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22" w:rsidRDefault="000A3222" w:rsidP="000A3222">
            <w:pPr>
              <w:jc w:val="center"/>
            </w:pPr>
            <w:r w:rsidRPr="00C3747F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22" w:rsidRDefault="000A3222" w:rsidP="000A322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04.12.2023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22" w:rsidRDefault="000A3222" w:rsidP="000A3222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90577,14</w:t>
            </w:r>
          </w:p>
        </w:tc>
      </w:tr>
      <w:tr w:rsidR="000A3222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22" w:rsidRDefault="000A3222" w:rsidP="000A3222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22" w:rsidRDefault="000A3222" w:rsidP="000A3222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ООО «ЛНСЭ»</w:t>
            </w:r>
          </w:p>
          <w:p w:rsidR="000A3222" w:rsidRPr="007425A7" w:rsidRDefault="000A3222" w:rsidP="000A3222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Производство экспертного исследования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22" w:rsidRDefault="000A3222" w:rsidP="000A3222">
            <w:pPr>
              <w:jc w:val="center"/>
            </w:pPr>
            <w:r w:rsidRPr="00C3747F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22" w:rsidRDefault="000A3222" w:rsidP="000A322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04.12.2023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22" w:rsidRDefault="000A3222" w:rsidP="000A3222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6500,00</w:t>
            </w:r>
          </w:p>
        </w:tc>
      </w:tr>
      <w:tr w:rsidR="000A3222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22" w:rsidRDefault="000A3222" w:rsidP="000A3222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22" w:rsidRDefault="000A3222" w:rsidP="000A3222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ИП Тихонов В.П.</w:t>
            </w:r>
          </w:p>
          <w:p w:rsidR="000A3222" w:rsidRPr="007425A7" w:rsidRDefault="000A3222" w:rsidP="000A3222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Поставка электротоваров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22" w:rsidRDefault="000A3222" w:rsidP="000A3222">
            <w:pPr>
              <w:jc w:val="center"/>
            </w:pPr>
            <w:r w:rsidRPr="00C3747F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22" w:rsidRDefault="000A3222" w:rsidP="000A3222">
            <w:pPr>
              <w:jc w:val="center"/>
            </w:pPr>
            <w:r w:rsidRPr="00CC3ECB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  <w:r w:rsidRPr="00CC3ECB">
              <w:rPr>
                <w:rFonts w:eastAsia="Calibri"/>
                <w:bCs/>
                <w:sz w:val="22"/>
                <w:szCs w:val="22"/>
                <w:lang w:eastAsia="en-US"/>
              </w:rPr>
              <w:t>.12.2023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22" w:rsidRDefault="000A3222" w:rsidP="000A3222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9956,63</w:t>
            </w:r>
          </w:p>
        </w:tc>
      </w:tr>
      <w:tr w:rsidR="000A3222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22" w:rsidRDefault="000A3222" w:rsidP="000A3222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22" w:rsidRDefault="000A3222" w:rsidP="000A3222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ИП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Склюева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В.А.</w:t>
            </w:r>
          </w:p>
          <w:p w:rsidR="000A3222" w:rsidRPr="007425A7" w:rsidRDefault="000A3222" w:rsidP="000A3222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Поставка молока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22" w:rsidRDefault="000A3222" w:rsidP="000A3222">
            <w:pPr>
              <w:jc w:val="center"/>
            </w:pPr>
            <w:r w:rsidRPr="00C3747F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22" w:rsidRDefault="000A3222" w:rsidP="000A3222">
            <w:pPr>
              <w:jc w:val="center"/>
            </w:pPr>
            <w:r w:rsidRPr="00CC3ECB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7</w:t>
            </w:r>
            <w:r w:rsidRPr="00CC3ECB">
              <w:rPr>
                <w:rFonts w:eastAsia="Calibri"/>
                <w:bCs/>
                <w:sz w:val="22"/>
                <w:szCs w:val="22"/>
                <w:lang w:eastAsia="en-US"/>
              </w:rPr>
              <w:t>.12.2023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22" w:rsidRDefault="000A3222" w:rsidP="000A3222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56496,00</w:t>
            </w:r>
          </w:p>
        </w:tc>
      </w:tr>
      <w:tr w:rsidR="000A3222" w:rsidTr="00A12B1E">
        <w:trPr>
          <w:gridAfter w:val="1"/>
          <w:wAfter w:w="10" w:type="dxa"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22" w:rsidRDefault="000A3222" w:rsidP="000A3222">
            <w:pPr>
              <w:tabs>
                <w:tab w:val="left" w:pos="16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22" w:rsidRDefault="000A3222" w:rsidP="000A3222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ООО «ДНС Ритейл»</w:t>
            </w:r>
          </w:p>
          <w:p w:rsidR="000A3222" w:rsidRPr="007425A7" w:rsidRDefault="000A3222" w:rsidP="000A3222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Поставка телевизора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22" w:rsidRDefault="000A3222" w:rsidP="000A3222">
            <w:pPr>
              <w:jc w:val="center"/>
            </w:pPr>
            <w:r w:rsidRPr="00C3747F">
              <w:rPr>
                <w:rFonts w:eastAsia="Calibri"/>
                <w:bCs/>
                <w:sz w:val="22"/>
                <w:szCs w:val="22"/>
                <w:lang w:eastAsia="en-US"/>
              </w:rPr>
              <w:t>Прямая закупка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22" w:rsidRDefault="000A3222" w:rsidP="000A3222">
            <w:pPr>
              <w:jc w:val="center"/>
            </w:pPr>
            <w:r w:rsidRPr="00CC3ECB">
              <w:rPr>
                <w:rFonts w:eastAsia="Calibri"/>
                <w:bCs/>
                <w:sz w:val="22"/>
                <w:szCs w:val="22"/>
                <w:lang w:eastAsia="en-US"/>
              </w:rPr>
              <w:t>04.12.2023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22" w:rsidRDefault="000A3222" w:rsidP="000A3222">
            <w:pPr>
              <w:tabs>
                <w:tab w:val="left" w:pos="1608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63690,65</w:t>
            </w:r>
          </w:p>
        </w:tc>
      </w:tr>
      <w:tr w:rsidR="00360CE8" w:rsidTr="00A12B1E">
        <w:tc>
          <w:tcPr>
            <w:tcW w:w="9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Pr="00DE1CBD" w:rsidRDefault="00360CE8" w:rsidP="00360CE8">
            <w:pPr>
              <w:tabs>
                <w:tab w:val="left" w:pos="1608"/>
              </w:tabs>
              <w:rPr>
                <w:rFonts w:eastAsia="Calibri"/>
                <w:b/>
                <w:bCs/>
                <w:lang w:eastAsia="en-US"/>
              </w:rPr>
            </w:pPr>
            <w:r w:rsidRPr="00DE1CB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E8" w:rsidRPr="0095173B" w:rsidRDefault="00F34DDD" w:rsidP="00360CE8">
            <w:pPr>
              <w:suppressAutoHyphens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</w:t>
            </w:r>
            <w:r w:rsidR="000A322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 265 791,09</w:t>
            </w:r>
          </w:p>
        </w:tc>
      </w:tr>
    </w:tbl>
    <w:p w:rsidR="00F328FA" w:rsidRDefault="00F328FA" w:rsidP="000E076A">
      <w:pPr>
        <w:rPr>
          <w:b/>
        </w:rPr>
      </w:pPr>
    </w:p>
    <w:p w:rsidR="000E076A" w:rsidRDefault="000E076A" w:rsidP="000E076A">
      <w:r>
        <w:rPr>
          <w:b/>
        </w:rPr>
        <w:t xml:space="preserve">    Руководитель </w:t>
      </w:r>
      <w:r>
        <w:t xml:space="preserve">       __________</w:t>
      </w:r>
      <w:proofErr w:type="spellStart"/>
      <w:r w:rsidR="00FF60E2">
        <w:rPr>
          <w:u w:val="single"/>
        </w:rPr>
        <w:t>Адылов</w:t>
      </w:r>
      <w:proofErr w:type="spellEnd"/>
      <w:r>
        <w:rPr>
          <w:u w:val="single"/>
        </w:rPr>
        <w:t xml:space="preserve"> Т.</w:t>
      </w:r>
      <w:r w:rsidR="00FF60E2">
        <w:rPr>
          <w:u w:val="single"/>
        </w:rPr>
        <w:t>Х</w:t>
      </w:r>
      <w:r>
        <w:rPr>
          <w:u w:val="single"/>
        </w:rPr>
        <w:t>.</w:t>
      </w:r>
      <w:r>
        <w:t>_____                _________________________</w:t>
      </w:r>
    </w:p>
    <w:p w:rsidR="000E076A" w:rsidRDefault="000E076A" w:rsidP="000E07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(Фамилия И.О.)                                                                        (подпись)</w:t>
      </w:r>
    </w:p>
    <w:p w:rsidR="000E076A" w:rsidRDefault="000E076A" w:rsidP="000E076A">
      <w:r>
        <w:rPr>
          <w:b/>
        </w:rPr>
        <w:t xml:space="preserve">    Исполнитель </w:t>
      </w:r>
      <w:r>
        <w:t xml:space="preserve">         __________</w:t>
      </w:r>
      <w:r w:rsidR="009863A4">
        <w:rPr>
          <w:u w:val="single"/>
        </w:rPr>
        <w:t xml:space="preserve">Лещев А.С.           </w:t>
      </w:r>
      <w:r>
        <w:t xml:space="preserve">                 _________________________</w:t>
      </w:r>
    </w:p>
    <w:p w:rsidR="000E076A" w:rsidRPr="00A94C1E" w:rsidRDefault="000E076A" w:rsidP="000E07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(Фамилия И.О.)                                                                        (подпись)</w:t>
      </w:r>
    </w:p>
    <w:p w:rsidR="000E076A" w:rsidRDefault="000E076A" w:rsidP="000E076A">
      <w:pPr>
        <w:rPr>
          <w:b/>
        </w:rPr>
      </w:pPr>
      <w:r>
        <w:rPr>
          <w:b/>
        </w:rPr>
        <w:t>Контактная информация:</w:t>
      </w:r>
    </w:p>
    <w:p w:rsidR="00F328FA" w:rsidRDefault="000E076A" w:rsidP="007D0A53">
      <w:pPr>
        <w:spacing w:line="276" w:lineRule="auto"/>
        <w:rPr>
          <w:sz w:val="20"/>
          <w:szCs w:val="20"/>
        </w:rPr>
      </w:pPr>
      <w:r>
        <w:t xml:space="preserve">       </w:t>
      </w:r>
      <w:proofErr w:type="gramStart"/>
      <w:r w:rsidRPr="00F328FA">
        <w:rPr>
          <w:sz w:val="20"/>
          <w:szCs w:val="20"/>
        </w:rPr>
        <w:t xml:space="preserve">Телефон:   </w:t>
      </w:r>
      <w:proofErr w:type="gramEnd"/>
      <w:r w:rsidRPr="00F328FA">
        <w:rPr>
          <w:sz w:val="20"/>
          <w:szCs w:val="20"/>
        </w:rPr>
        <w:t xml:space="preserve">                         </w:t>
      </w:r>
      <w:r w:rsidRPr="00F328FA">
        <w:rPr>
          <w:sz w:val="20"/>
          <w:szCs w:val="20"/>
          <w:u w:val="single"/>
        </w:rPr>
        <w:t>8(8453)641196</w:t>
      </w:r>
      <w:r w:rsidR="00F328FA" w:rsidRPr="00F328FA">
        <w:rPr>
          <w:sz w:val="20"/>
          <w:szCs w:val="20"/>
          <w:u w:val="single"/>
        </w:rPr>
        <w:t xml:space="preserve"> </w:t>
      </w:r>
      <w:r w:rsidR="00F328FA" w:rsidRPr="00F328FA">
        <w:rPr>
          <w:sz w:val="20"/>
          <w:szCs w:val="20"/>
        </w:rPr>
        <w:t xml:space="preserve">    </w:t>
      </w:r>
    </w:p>
    <w:p w:rsidR="00884942" w:rsidRPr="00756A84" w:rsidRDefault="00F328FA" w:rsidP="007D0A53">
      <w:pPr>
        <w:spacing w:line="276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Э</w:t>
      </w:r>
      <w:r w:rsidRPr="00F328FA">
        <w:rPr>
          <w:sz w:val="20"/>
          <w:szCs w:val="20"/>
        </w:rPr>
        <w:t xml:space="preserve">лектронный </w:t>
      </w:r>
      <w:proofErr w:type="gramStart"/>
      <w:r w:rsidRPr="00F328FA">
        <w:rPr>
          <w:sz w:val="20"/>
          <w:szCs w:val="20"/>
        </w:rPr>
        <w:t xml:space="preserve">адрес:   </w:t>
      </w:r>
      <w:proofErr w:type="gramEnd"/>
      <w:r w:rsidRPr="00F328FA">
        <w:rPr>
          <w:sz w:val="20"/>
          <w:szCs w:val="20"/>
        </w:rPr>
        <w:t xml:space="preserve">      </w:t>
      </w:r>
      <w:hyperlink r:id="rId4" w:history="1">
        <w:r w:rsidRPr="00F328FA">
          <w:rPr>
            <w:rStyle w:val="a5"/>
            <w:sz w:val="20"/>
            <w:szCs w:val="20"/>
            <w:lang w:val="en-US"/>
          </w:rPr>
          <w:t>sosh</w:t>
        </w:r>
        <w:r w:rsidRPr="00F328FA">
          <w:rPr>
            <w:rStyle w:val="a5"/>
            <w:sz w:val="20"/>
            <w:szCs w:val="20"/>
          </w:rPr>
          <w:t>26@</w:t>
        </w:r>
        <w:r w:rsidRPr="00F328FA">
          <w:rPr>
            <w:rStyle w:val="a5"/>
            <w:sz w:val="20"/>
            <w:szCs w:val="20"/>
            <w:lang w:val="en-US"/>
          </w:rPr>
          <w:t>inbox</w:t>
        </w:r>
        <w:r w:rsidRPr="00F328FA">
          <w:rPr>
            <w:rStyle w:val="a5"/>
            <w:sz w:val="20"/>
            <w:szCs w:val="20"/>
          </w:rPr>
          <w:t>.</w:t>
        </w:r>
        <w:proofErr w:type="spellStart"/>
        <w:r w:rsidRPr="00F328FA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bookmarkStart w:id="0" w:name="_GoBack"/>
      <w:bookmarkEnd w:id="0"/>
    </w:p>
    <w:sectPr w:rsidR="00884942" w:rsidRPr="00756A84" w:rsidSect="00A12B1E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27"/>
    <w:rsid w:val="00024846"/>
    <w:rsid w:val="00041EBC"/>
    <w:rsid w:val="00054725"/>
    <w:rsid w:val="00087CAC"/>
    <w:rsid w:val="000A3222"/>
    <w:rsid w:val="000B067F"/>
    <w:rsid w:val="000E076A"/>
    <w:rsid w:val="000F0E69"/>
    <w:rsid w:val="000F2568"/>
    <w:rsid w:val="000F46DB"/>
    <w:rsid w:val="0012035E"/>
    <w:rsid w:val="001214B6"/>
    <w:rsid w:val="0012627E"/>
    <w:rsid w:val="0015438C"/>
    <w:rsid w:val="001606F0"/>
    <w:rsid w:val="001636B9"/>
    <w:rsid w:val="00172DD0"/>
    <w:rsid w:val="001935DA"/>
    <w:rsid w:val="001B4050"/>
    <w:rsid w:val="001D19DF"/>
    <w:rsid w:val="001E13B3"/>
    <w:rsid w:val="0020303F"/>
    <w:rsid w:val="00211A55"/>
    <w:rsid w:val="00214135"/>
    <w:rsid w:val="002272AE"/>
    <w:rsid w:val="00236835"/>
    <w:rsid w:val="00244497"/>
    <w:rsid w:val="002452F4"/>
    <w:rsid w:val="00267EA6"/>
    <w:rsid w:val="00273722"/>
    <w:rsid w:val="002C53B0"/>
    <w:rsid w:val="003005CE"/>
    <w:rsid w:val="00302B24"/>
    <w:rsid w:val="003031D6"/>
    <w:rsid w:val="00304729"/>
    <w:rsid w:val="00306AF0"/>
    <w:rsid w:val="0030712C"/>
    <w:rsid w:val="0031412E"/>
    <w:rsid w:val="00315626"/>
    <w:rsid w:val="00331990"/>
    <w:rsid w:val="0033652F"/>
    <w:rsid w:val="00350FA7"/>
    <w:rsid w:val="00360CE8"/>
    <w:rsid w:val="00360E7E"/>
    <w:rsid w:val="0038661B"/>
    <w:rsid w:val="003A686F"/>
    <w:rsid w:val="003B12A4"/>
    <w:rsid w:val="003D2100"/>
    <w:rsid w:val="003D5783"/>
    <w:rsid w:val="003E54A2"/>
    <w:rsid w:val="003F2EA0"/>
    <w:rsid w:val="003F3739"/>
    <w:rsid w:val="00411CCF"/>
    <w:rsid w:val="00445627"/>
    <w:rsid w:val="00464644"/>
    <w:rsid w:val="00476778"/>
    <w:rsid w:val="004954B8"/>
    <w:rsid w:val="004C6616"/>
    <w:rsid w:val="004E5329"/>
    <w:rsid w:val="004F4315"/>
    <w:rsid w:val="00500A91"/>
    <w:rsid w:val="00544985"/>
    <w:rsid w:val="00547541"/>
    <w:rsid w:val="00547C6C"/>
    <w:rsid w:val="0056157B"/>
    <w:rsid w:val="00570AE7"/>
    <w:rsid w:val="00593824"/>
    <w:rsid w:val="005A71F3"/>
    <w:rsid w:val="005B6147"/>
    <w:rsid w:val="005F0A53"/>
    <w:rsid w:val="005F19CB"/>
    <w:rsid w:val="00602315"/>
    <w:rsid w:val="006061AE"/>
    <w:rsid w:val="0060748F"/>
    <w:rsid w:val="00612665"/>
    <w:rsid w:val="00626785"/>
    <w:rsid w:val="00644723"/>
    <w:rsid w:val="006932E7"/>
    <w:rsid w:val="006B5B72"/>
    <w:rsid w:val="006D69CE"/>
    <w:rsid w:val="006E1643"/>
    <w:rsid w:val="00703E6E"/>
    <w:rsid w:val="007132EB"/>
    <w:rsid w:val="00740DB9"/>
    <w:rsid w:val="007425A7"/>
    <w:rsid w:val="0074613D"/>
    <w:rsid w:val="00756A84"/>
    <w:rsid w:val="00761A7E"/>
    <w:rsid w:val="00765FFF"/>
    <w:rsid w:val="007937AE"/>
    <w:rsid w:val="007D0A53"/>
    <w:rsid w:val="007E7C70"/>
    <w:rsid w:val="007F218F"/>
    <w:rsid w:val="007F38F7"/>
    <w:rsid w:val="007F53D6"/>
    <w:rsid w:val="00804363"/>
    <w:rsid w:val="00814412"/>
    <w:rsid w:val="008147EA"/>
    <w:rsid w:val="00837116"/>
    <w:rsid w:val="00857932"/>
    <w:rsid w:val="0086223B"/>
    <w:rsid w:val="00874E00"/>
    <w:rsid w:val="00884942"/>
    <w:rsid w:val="00893B3D"/>
    <w:rsid w:val="008C2F3C"/>
    <w:rsid w:val="008C32B2"/>
    <w:rsid w:val="008D6F28"/>
    <w:rsid w:val="008F47DA"/>
    <w:rsid w:val="008F4C2E"/>
    <w:rsid w:val="00905AD9"/>
    <w:rsid w:val="009145F8"/>
    <w:rsid w:val="0092531E"/>
    <w:rsid w:val="00930D30"/>
    <w:rsid w:val="00932150"/>
    <w:rsid w:val="0095173B"/>
    <w:rsid w:val="00960D84"/>
    <w:rsid w:val="00965280"/>
    <w:rsid w:val="00973E3B"/>
    <w:rsid w:val="00982353"/>
    <w:rsid w:val="009863A4"/>
    <w:rsid w:val="00997EC6"/>
    <w:rsid w:val="009A4311"/>
    <w:rsid w:val="009C5EC8"/>
    <w:rsid w:val="009C6C64"/>
    <w:rsid w:val="009D1EC3"/>
    <w:rsid w:val="009D44DC"/>
    <w:rsid w:val="009F7902"/>
    <w:rsid w:val="00A12B1E"/>
    <w:rsid w:val="00A26C8D"/>
    <w:rsid w:val="00A46FEF"/>
    <w:rsid w:val="00A6434B"/>
    <w:rsid w:val="00A737D5"/>
    <w:rsid w:val="00A81910"/>
    <w:rsid w:val="00AB3F8F"/>
    <w:rsid w:val="00AD3B95"/>
    <w:rsid w:val="00B07FF5"/>
    <w:rsid w:val="00B22FBC"/>
    <w:rsid w:val="00B262AF"/>
    <w:rsid w:val="00B65DCB"/>
    <w:rsid w:val="00B81A49"/>
    <w:rsid w:val="00B82310"/>
    <w:rsid w:val="00B848C6"/>
    <w:rsid w:val="00B90946"/>
    <w:rsid w:val="00BA058E"/>
    <w:rsid w:val="00BA7B99"/>
    <w:rsid w:val="00BB3830"/>
    <w:rsid w:val="00BB6C64"/>
    <w:rsid w:val="00BC71D1"/>
    <w:rsid w:val="00C0403A"/>
    <w:rsid w:val="00C0537E"/>
    <w:rsid w:val="00C10E7F"/>
    <w:rsid w:val="00C1490B"/>
    <w:rsid w:val="00C15490"/>
    <w:rsid w:val="00C31F89"/>
    <w:rsid w:val="00C61C17"/>
    <w:rsid w:val="00C653BB"/>
    <w:rsid w:val="00C67240"/>
    <w:rsid w:val="00C907FF"/>
    <w:rsid w:val="00CB342B"/>
    <w:rsid w:val="00CC6453"/>
    <w:rsid w:val="00CE477A"/>
    <w:rsid w:val="00CF0ACB"/>
    <w:rsid w:val="00CF1991"/>
    <w:rsid w:val="00CF2395"/>
    <w:rsid w:val="00D04A52"/>
    <w:rsid w:val="00D53E2D"/>
    <w:rsid w:val="00D57B92"/>
    <w:rsid w:val="00D83F77"/>
    <w:rsid w:val="00D9192D"/>
    <w:rsid w:val="00D92569"/>
    <w:rsid w:val="00DA01D4"/>
    <w:rsid w:val="00DA06B4"/>
    <w:rsid w:val="00DD129C"/>
    <w:rsid w:val="00DE4300"/>
    <w:rsid w:val="00E15121"/>
    <w:rsid w:val="00E258AD"/>
    <w:rsid w:val="00E274E9"/>
    <w:rsid w:val="00E45EA5"/>
    <w:rsid w:val="00E46117"/>
    <w:rsid w:val="00E469BD"/>
    <w:rsid w:val="00E52B1C"/>
    <w:rsid w:val="00E54878"/>
    <w:rsid w:val="00E55AE0"/>
    <w:rsid w:val="00E5794A"/>
    <w:rsid w:val="00E716D0"/>
    <w:rsid w:val="00E86F89"/>
    <w:rsid w:val="00E959FE"/>
    <w:rsid w:val="00EA7DBF"/>
    <w:rsid w:val="00ED0C64"/>
    <w:rsid w:val="00ED45E8"/>
    <w:rsid w:val="00EE33E5"/>
    <w:rsid w:val="00EF01E7"/>
    <w:rsid w:val="00EF0F5A"/>
    <w:rsid w:val="00F06196"/>
    <w:rsid w:val="00F237BA"/>
    <w:rsid w:val="00F25778"/>
    <w:rsid w:val="00F27D66"/>
    <w:rsid w:val="00F328FA"/>
    <w:rsid w:val="00F34DDD"/>
    <w:rsid w:val="00F57488"/>
    <w:rsid w:val="00F86209"/>
    <w:rsid w:val="00F91DEF"/>
    <w:rsid w:val="00FA770E"/>
    <w:rsid w:val="00FB70E7"/>
    <w:rsid w:val="00FD1CE0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686D"/>
  <w15:docId w15:val="{E2CEC7D0-C57D-4D62-A823-4945BC6C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6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445627"/>
    <w:rPr>
      <w:rFonts w:ascii="Verdana" w:eastAsia="Times New Roman" w:hAnsi="Verdana" w:cs="Arial"/>
      <w:sz w:val="24"/>
      <w:szCs w:val="20"/>
      <w:lang w:eastAsia="ar-SA"/>
    </w:rPr>
  </w:style>
  <w:style w:type="paragraph" w:styleId="a4">
    <w:name w:val="Body Text"/>
    <w:basedOn w:val="a"/>
    <w:link w:val="a3"/>
    <w:uiPriority w:val="99"/>
    <w:rsid w:val="00445627"/>
    <w:pPr>
      <w:widowControl w:val="0"/>
      <w:autoSpaceDE w:val="0"/>
      <w:spacing w:after="120"/>
    </w:pPr>
    <w:rPr>
      <w:rFonts w:ascii="Verdana" w:hAnsi="Verdana" w:cs="Arial"/>
      <w:szCs w:val="20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44562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basedOn w:val="a0"/>
    <w:uiPriority w:val="99"/>
    <w:unhideWhenUsed/>
    <w:rsid w:val="0044562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63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63A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26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8920</TotalTime>
  <Pages>4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Александр Лещев</cp:lastModifiedBy>
  <cp:revision>147</cp:revision>
  <cp:lastPrinted>2023-12-26T09:44:00Z</cp:lastPrinted>
  <dcterms:created xsi:type="dcterms:W3CDTF">2020-04-29T08:54:00Z</dcterms:created>
  <dcterms:modified xsi:type="dcterms:W3CDTF">2023-12-26T09:44:00Z</dcterms:modified>
</cp:coreProperties>
</file>