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50" w:rsidRPr="00021F1A" w:rsidRDefault="007F1250" w:rsidP="007F1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</w:t>
      </w:r>
      <w:r w:rsidRPr="00021F1A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="002604AA">
        <w:rPr>
          <w:rFonts w:ascii="Times New Roman" w:hAnsi="Times New Roman" w:cs="Times New Roman"/>
          <w:b/>
          <w:sz w:val="28"/>
          <w:szCs w:val="28"/>
        </w:rPr>
        <w:t xml:space="preserve">воспитательной </w:t>
      </w:r>
      <w:r w:rsidRPr="00021F1A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7F1250" w:rsidRPr="00021F1A" w:rsidRDefault="007F1250" w:rsidP="007F1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F1A">
        <w:rPr>
          <w:rFonts w:ascii="Times New Roman" w:hAnsi="Times New Roman" w:cs="Times New Roman"/>
          <w:b/>
          <w:sz w:val="28"/>
          <w:szCs w:val="28"/>
        </w:rPr>
        <w:t xml:space="preserve">летнего оздоровительного лагеря «Радуга» на </w:t>
      </w:r>
      <w:r w:rsidR="002604AA">
        <w:rPr>
          <w:rFonts w:ascii="Times New Roman" w:hAnsi="Times New Roman" w:cs="Times New Roman"/>
          <w:b/>
          <w:sz w:val="28"/>
          <w:szCs w:val="28"/>
        </w:rPr>
        <w:t>летний период</w:t>
      </w:r>
      <w:r w:rsidRPr="00021F1A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2604AA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316" w:type="dxa"/>
        <w:tblInd w:w="-743" w:type="dxa"/>
        <w:tblLook w:val="04A0"/>
      </w:tblPr>
      <w:tblGrid>
        <w:gridCol w:w="1277"/>
        <w:gridCol w:w="2658"/>
        <w:gridCol w:w="1437"/>
        <w:gridCol w:w="4944"/>
      </w:tblGrid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№ </w:t>
            </w:r>
            <w:proofErr w:type="gramStart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1F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7F1250" w:rsidRPr="00021F1A" w:rsidTr="002604AA">
        <w:trPr>
          <w:trHeight w:val="365"/>
        </w:trPr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>День открытия площадки.</w:t>
            </w:r>
          </w:p>
        </w:tc>
      </w:tr>
      <w:tr w:rsidR="007F1250" w:rsidRPr="00021F1A" w:rsidTr="002604AA">
        <w:trPr>
          <w:trHeight w:val="70"/>
        </w:trPr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29.05.2024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 xml:space="preserve">Детская библиотека № 8 </w:t>
            </w:r>
            <w:proofErr w:type="spellStart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</w:t>
            </w:r>
            <w:proofErr w:type="spellStart"/>
            <w:proofErr w:type="gramStart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Детство-лучшая</w:t>
            </w:r>
            <w:proofErr w:type="spellEnd"/>
            <w:proofErr w:type="gramEnd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 xml:space="preserve"> пора!»</w:t>
            </w:r>
          </w:p>
          <w:p w:rsidR="007F1250" w:rsidRPr="00021F1A" w:rsidRDefault="007F1250" w:rsidP="002604A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ГЦИ «</w:t>
            </w:r>
            <w:proofErr w:type="spellStart"/>
            <w:proofErr w:type="gramStart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Улётная</w:t>
            </w:r>
            <w:proofErr w:type="spellEnd"/>
            <w:proofErr w:type="gramEnd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 xml:space="preserve"> вечеринка» 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детства»- развлекательная программа. 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5" w:type="dxa"/>
            <w:gridSpan w:val="2"/>
            <w:tcBorders>
              <w:right w:val="nil"/>
            </w:tcBorders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proofErr w:type="gramEnd"/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окружающий среды.</w:t>
            </w:r>
          </w:p>
        </w:tc>
        <w:tc>
          <w:tcPr>
            <w:tcW w:w="4944" w:type="dxa"/>
            <w:tcBorders>
              <w:left w:val="nil"/>
            </w:tcBorders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02.06.2024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Беседа на тему</w:t>
            </w:r>
            <w:proofErr w:type="gramStart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 xml:space="preserve"> « Природа -  наш дом родной».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9" w:type="dxa"/>
            <w:gridSpan w:val="3"/>
          </w:tcPr>
          <w:p w:rsidR="007F1250" w:rsidRPr="002604AA" w:rsidRDefault="007F1250" w:rsidP="005265D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>День русского языка.</w:t>
            </w:r>
            <w:r w:rsidR="00260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Пушкинский день. 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Громкие чтения «Сказка ложь, да в ней намёк! Добрым молодцам урок» А.С Пушкина.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9" w:type="dxa"/>
            <w:gridSpan w:val="3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>День  развлечений.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 xml:space="preserve"> академия «Создаём мультфильмы»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деятельность.</w:t>
            </w:r>
          </w:p>
        </w:tc>
      </w:tr>
      <w:tr w:rsidR="007F1250" w:rsidRPr="00021F1A" w:rsidTr="002604AA">
        <w:trPr>
          <w:trHeight w:val="365"/>
        </w:trPr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9" w:type="dxa"/>
            <w:gridSpan w:val="3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>День литературы.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05.06.2023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Литературная игра  «</w:t>
            </w:r>
            <w:proofErr w:type="gramStart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Книжный</w:t>
            </w:r>
            <w:proofErr w:type="gramEnd"/>
            <w:r w:rsidR="00260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9" w:type="dxa"/>
            <w:gridSpan w:val="3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России.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«Россия – родина моя»  Посещение библиотеки.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Конкурс рисунков тема: «День России».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9" w:type="dxa"/>
            <w:gridSpan w:val="3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>День  Знатоков. Правила дорожного движения.</w:t>
            </w:r>
          </w:p>
        </w:tc>
      </w:tr>
      <w:tr w:rsidR="007F1250" w:rsidRPr="00021F1A" w:rsidTr="002604AA">
        <w:trPr>
          <w:trHeight w:val="365"/>
        </w:trPr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09.06.2024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 8 «Познавательный час «Уникальная Россия»</w:t>
            </w:r>
          </w:p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 xml:space="preserve">«Школа путешественника» - интеллектуальная игра 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9" w:type="dxa"/>
            <w:gridSpan w:val="3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>День кино.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кинотеатра «Россия». 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9" w:type="dxa"/>
            <w:gridSpan w:val="3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>День игр.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«Тик – ток».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9" w:type="dxa"/>
            <w:gridSpan w:val="3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>День морской черепахи.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16.06.2024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 8 игра-викторина «Здравствуй,</w:t>
            </w:r>
            <w:r w:rsidR="00260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лето»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9" w:type="dxa"/>
            <w:gridSpan w:val="3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>День развлечений.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 xml:space="preserve"> – гейм.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9" w:type="dxa"/>
            <w:gridSpan w:val="3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>День экскурсии.</w:t>
            </w:r>
          </w:p>
        </w:tc>
      </w:tr>
      <w:tr w:rsidR="007F1250" w:rsidRPr="00021F1A" w:rsidTr="002604AA">
        <w:trPr>
          <w:trHeight w:val="365"/>
        </w:trPr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9" w:type="dxa"/>
            <w:gridSpan w:val="3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>День  памяти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«Дети  война»- час истории.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Рассказы о маленьких героях ВОВ.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9" w:type="dxa"/>
            <w:gridSpan w:val="3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>День  кино.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right w:val="single" w:sz="4" w:space="0" w:color="auto"/>
            </w:tcBorders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>День спортивных игр.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250" w:rsidRPr="00021F1A" w:rsidTr="002604AA">
        <w:trPr>
          <w:trHeight w:val="365"/>
        </w:trPr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23.06.2024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Викторина о спортивных видах спорта.</w:t>
            </w:r>
          </w:p>
        </w:tc>
      </w:tr>
      <w:tr w:rsidR="007F1250" w:rsidRPr="00021F1A" w:rsidTr="002604AA">
        <w:trPr>
          <w:trHeight w:val="365"/>
        </w:trPr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>Военно</w:t>
            </w:r>
            <w:proofErr w:type="spellEnd"/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патриотический</w:t>
            </w:r>
            <w:proofErr w:type="gramEnd"/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день.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>24.06.2024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Посещение «Набат».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Прогулка в парке.</w:t>
            </w:r>
          </w:p>
        </w:tc>
      </w:tr>
      <w:tr w:rsidR="007F1250" w:rsidRPr="00021F1A" w:rsidTr="002604AA">
        <w:trPr>
          <w:gridAfter w:val="1"/>
          <w:wAfter w:w="4944" w:type="dxa"/>
        </w:trPr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95" w:type="dxa"/>
            <w:gridSpan w:val="2"/>
            <w:tcBorders>
              <w:right w:val="nil"/>
            </w:tcBorders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>День  Игр.</w:t>
            </w:r>
          </w:p>
        </w:tc>
      </w:tr>
      <w:tr w:rsidR="007F1250" w:rsidRPr="00021F1A" w:rsidTr="002604AA">
        <w:trPr>
          <w:trHeight w:val="365"/>
        </w:trPr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Посещении библиотеки  </w:t>
            </w:r>
            <w:proofErr w:type="spellStart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 </w:t>
            </w:r>
            <w:proofErr w:type="gramStart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 xml:space="preserve"> начитанный».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деятельность.</w:t>
            </w:r>
          </w:p>
        </w:tc>
      </w:tr>
      <w:tr w:rsidR="007F1250" w:rsidRPr="00021F1A" w:rsidTr="002604AA">
        <w:trPr>
          <w:gridAfter w:val="1"/>
          <w:wAfter w:w="4944" w:type="dxa"/>
        </w:trPr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95" w:type="dxa"/>
            <w:gridSpan w:val="2"/>
            <w:tcBorders>
              <w:right w:val="nil"/>
            </w:tcBorders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 игр.</w:t>
            </w:r>
          </w:p>
        </w:tc>
      </w:tr>
      <w:tr w:rsidR="007F1250" w:rsidRPr="00021F1A" w:rsidTr="002604AA">
        <w:trPr>
          <w:trHeight w:val="365"/>
        </w:trPr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лета»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7F1250" w:rsidRPr="00021F1A" w:rsidTr="002604AA">
        <w:trPr>
          <w:gridAfter w:val="1"/>
          <w:wAfter w:w="4944" w:type="dxa"/>
        </w:trPr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95" w:type="dxa"/>
            <w:gridSpan w:val="2"/>
            <w:tcBorders>
              <w:right w:val="nil"/>
            </w:tcBorders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 развлечений.</w:t>
            </w:r>
          </w:p>
        </w:tc>
      </w:tr>
      <w:tr w:rsidR="007F1250" w:rsidRPr="00021F1A" w:rsidTr="002604AA">
        <w:trPr>
          <w:trHeight w:val="365"/>
        </w:trPr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Посещение музея Василия Чапаева.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Прогулка в парке.</w:t>
            </w:r>
          </w:p>
        </w:tc>
      </w:tr>
      <w:tr w:rsidR="007F1250" w:rsidRPr="00021F1A" w:rsidTr="002604AA">
        <w:trPr>
          <w:gridAfter w:val="1"/>
          <w:wAfter w:w="4944" w:type="dxa"/>
        </w:trPr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95" w:type="dxa"/>
            <w:gridSpan w:val="2"/>
            <w:tcBorders>
              <w:right w:val="nil"/>
            </w:tcBorders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закрытия. </w:t>
            </w:r>
          </w:p>
        </w:tc>
      </w:tr>
      <w:tr w:rsidR="007F1250" w:rsidRPr="00021F1A" w:rsidTr="002604AA">
        <w:trPr>
          <w:trHeight w:val="365"/>
        </w:trPr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30.06.2024</w:t>
            </w: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Закрытие площадки.</w:t>
            </w:r>
          </w:p>
        </w:tc>
      </w:tr>
      <w:tr w:rsidR="007F1250" w:rsidRPr="00021F1A" w:rsidTr="002604AA">
        <w:trPr>
          <w:trHeight w:val="982"/>
        </w:trPr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«Как здорово, что все мы здесь сегодня собрались</w:t>
            </w:r>
            <w:proofErr w:type="gramStart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праздничный концерт.</w:t>
            </w:r>
          </w:p>
          <w:p w:rsidR="007F1250" w:rsidRPr="00021F1A" w:rsidRDefault="007F1250" w:rsidP="002604A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Конкурсная</w:t>
            </w:r>
            <w:r w:rsidR="00260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0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proofErr w:type="gramStart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proofErr w:type="gramEnd"/>
            <w:r w:rsidRPr="00021F1A">
              <w:rPr>
                <w:rFonts w:ascii="Times New Roman" w:hAnsi="Times New Roman" w:cs="Times New Roman"/>
                <w:sz w:val="28"/>
                <w:szCs w:val="28"/>
              </w:rPr>
              <w:t xml:space="preserve"> на неведомых дорожках» </w:t>
            </w:r>
          </w:p>
        </w:tc>
      </w:tr>
      <w:tr w:rsidR="007F1250" w:rsidRPr="00021F1A" w:rsidTr="002604AA">
        <w:tc>
          <w:tcPr>
            <w:tcW w:w="127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7F1250" w:rsidRPr="00021F1A" w:rsidRDefault="007F1250" w:rsidP="005265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1F1A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</w:tbl>
    <w:p w:rsidR="00BB3F41" w:rsidRDefault="00BB3F41"/>
    <w:sectPr w:rsidR="00BB3F41" w:rsidSect="002604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250"/>
    <w:rsid w:val="002604AA"/>
    <w:rsid w:val="007F1250"/>
    <w:rsid w:val="009024B7"/>
    <w:rsid w:val="00A00784"/>
    <w:rsid w:val="00BB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2025-05-21T06:51:00Z</dcterms:created>
  <dcterms:modified xsi:type="dcterms:W3CDTF">2025-05-21T11:50:00Z</dcterms:modified>
</cp:coreProperties>
</file>